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95D6" w14:textId="77777777" w:rsidR="00480848" w:rsidRDefault="0080582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559B929" wp14:editId="1E214592">
            <wp:extent cx="1797414" cy="118383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414" cy="1183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A1951" w14:textId="77777777" w:rsidR="00480848" w:rsidRDefault="00805820">
      <w:pPr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Zhane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Washington</w:t>
      </w:r>
    </w:p>
    <w:p w14:paraId="093A2BD2" w14:textId="77777777" w:rsidR="00480848" w:rsidRDefault="00480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17AFC047" w14:textId="77777777" w:rsidR="00480848" w:rsidRDefault="00805820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Verdana" w:eastAsia="Verdana" w:hAnsi="Verdana" w:cs="Verdana"/>
          <w:b/>
          <w:color w:val="222222"/>
          <w:sz w:val="24"/>
          <w:szCs w:val="24"/>
        </w:rPr>
        <w:t>Coaching Experience </w:t>
      </w:r>
    </w:p>
    <w:p w14:paraId="4C7024FB" w14:textId="77777777" w:rsidR="00480848" w:rsidRDefault="00805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Johns Creek Feeder A team assistant coach - current</w:t>
      </w:r>
    </w:p>
    <w:p w14:paraId="05478C13" w14:textId="77777777" w:rsidR="00480848" w:rsidRDefault="00805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Volunteer Coach for Discovery High school- current</w:t>
      </w:r>
    </w:p>
    <w:p w14:paraId="24D5750B" w14:textId="77777777" w:rsidR="00480848" w:rsidRDefault="00480848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</w:p>
    <w:p w14:paraId="2BF7ED0E" w14:textId="77777777" w:rsidR="00480848" w:rsidRDefault="00805820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Verdana" w:eastAsia="Verdana" w:hAnsi="Verdana" w:cs="Verdana"/>
          <w:b/>
          <w:color w:val="222222"/>
          <w:sz w:val="24"/>
          <w:szCs w:val="24"/>
        </w:rPr>
        <w:t>Playing Experience </w:t>
      </w:r>
    </w:p>
    <w:p w14:paraId="614E058E" w14:textId="77777777" w:rsidR="00480848" w:rsidRDefault="008058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Discovery High School</w:t>
      </w:r>
    </w:p>
    <w:p w14:paraId="0937FFC4" w14:textId="77777777" w:rsidR="00480848" w:rsidRDefault="008058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Middle hitter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- 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Junior </w:t>
      </w:r>
      <w:proofErr w:type="spellStart"/>
      <w:r>
        <w:rPr>
          <w:rFonts w:ascii="Verdana" w:eastAsia="Verdana" w:hAnsi="Verdana" w:cs="Verdana"/>
          <w:color w:val="222222"/>
          <w:sz w:val="24"/>
          <w:szCs w:val="24"/>
        </w:rPr>
        <w:t>Varisty</w:t>
      </w:r>
      <w:proofErr w:type="spellEnd"/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22222"/>
          <w:sz w:val="24"/>
          <w:szCs w:val="24"/>
        </w:rPr>
        <w:t>Team - (20</w:t>
      </w:r>
      <w:r>
        <w:rPr>
          <w:rFonts w:ascii="Verdana" w:eastAsia="Verdana" w:hAnsi="Verdana" w:cs="Verdana"/>
          <w:color w:val="222222"/>
          <w:sz w:val="24"/>
          <w:szCs w:val="24"/>
        </w:rPr>
        <w:t>17</w:t>
      </w:r>
      <w:r>
        <w:rPr>
          <w:rFonts w:ascii="Verdana" w:eastAsia="Verdana" w:hAnsi="Verdana" w:cs="Verdana"/>
          <w:color w:val="222222"/>
          <w:sz w:val="24"/>
          <w:szCs w:val="24"/>
        </w:rPr>
        <w:t>)</w:t>
      </w:r>
    </w:p>
    <w:p w14:paraId="445BBA40" w14:textId="77777777" w:rsidR="00480848" w:rsidRDefault="008058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Middle hitter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- Varsity Team (20</w:t>
      </w:r>
      <w:r>
        <w:rPr>
          <w:rFonts w:ascii="Verdana" w:eastAsia="Verdana" w:hAnsi="Verdana" w:cs="Verdana"/>
          <w:color w:val="222222"/>
          <w:sz w:val="24"/>
          <w:szCs w:val="24"/>
        </w:rPr>
        <w:t>17-2020</w:t>
      </w:r>
      <w:r>
        <w:rPr>
          <w:rFonts w:ascii="Verdana" w:eastAsia="Verdana" w:hAnsi="Verdana" w:cs="Verdana"/>
          <w:color w:val="222222"/>
          <w:sz w:val="24"/>
          <w:szCs w:val="24"/>
        </w:rPr>
        <w:t>)</w:t>
      </w:r>
    </w:p>
    <w:p w14:paraId="0E04FDFF" w14:textId="77777777" w:rsidR="00480848" w:rsidRDefault="008058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Outside hitter</w:t>
      </w:r>
      <w:r>
        <w:rPr>
          <w:rFonts w:ascii="Verdana" w:eastAsia="Verdana" w:hAnsi="Verdana" w:cs="Verdana"/>
          <w:color w:val="222222"/>
          <w:sz w:val="24"/>
          <w:szCs w:val="24"/>
        </w:rPr>
        <w:t>- Varsity Team - (201</w:t>
      </w:r>
      <w:r>
        <w:rPr>
          <w:rFonts w:ascii="Verdana" w:eastAsia="Verdana" w:hAnsi="Verdana" w:cs="Verdana"/>
          <w:color w:val="222222"/>
          <w:sz w:val="24"/>
          <w:szCs w:val="24"/>
        </w:rPr>
        <w:t>8</w:t>
      </w:r>
      <w:r>
        <w:rPr>
          <w:rFonts w:ascii="Verdana" w:eastAsia="Verdana" w:hAnsi="Verdana" w:cs="Verdana"/>
          <w:color w:val="222222"/>
          <w:sz w:val="24"/>
          <w:szCs w:val="24"/>
        </w:rPr>
        <w:t>-20</w:t>
      </w:r>
      <w:r>
        <w:rPr>
          <w:rFonts w:ascii="Verdana" w:eastAsia="Verdana" w:hAnsi="Verdana" w:cs="Verdana"/>
          <w:color w:val="222222"/>
          <w:sz w:val="24"/>
          <w:szCs w:val="24"/>
        </w:rPr>
        <w:t>20</w:t>
      </w:r>
      <w:r>
        <w:rPr>
          <w:rFonts w:ascii="Verdana" w:eastAsia="Verdana" w:hAnsi="Verdana" w:cs="Verdana"/>
          <w:color w:val="222222"/>
          <w:sz w:val="24"/>
          <w:szCs w:val="24"/>
        </w:rPr>
        <w:t>)</w:t>
      </w:r>
    </w:p>
    <w:p w14:paraId="7090E3D2" w14:textId="77777777" w:rsidR="00480848" w:rsidRDefault="008058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>Right side hitter- Varsity team (2018-2019)</w:t>
      </w:r>
    </w:p>
    <w:p w14:paraId="0180D45F" w14:textId="77777777" w:rsidR="00480848" w:rsidRDefault="008058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Honorable Mention </w:t>
      </w:r>
      <w:proofErr w:type="spellStart"/>
      <w:r>
        <w:rPr>
          <w:rFonts w:ascii="Verdana" w:eastAsia="Verdana" w:hAnsi="Verdana" w:cs="Verdana"/>
          <w:color w:val="222222"/>
          <w:sz w:val="24"/>
          <w:szCs w:val="24"/>
        </w:rPr>
        <w:t>All region</w:t>
      </w:r>
      <w:proofErr w:type="spellEnd"/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22222"/>
          <w:sz w:val="24"/>
          <w:szCs w:val="24"/>
        </w:rPr>
        <w:t>(20</w:t>
      </w:r>
      <w:r>
        <w:rPr>
          <w:rFonts w:ascii="Verdana" w:eastAsia="Verdana" w:hAnsi="Verdana" w:cs="Verdana"/>
          <w:color w:val="222222"/>
          <w:sz w:val="24"/>
          <w:szCs w:val="24"/>
        </w:rPr>
        <w:t>20</w:t>
      </w:r>
      <w:r>
        <w:rPr>
          <w:rFonts w:ascii="Verdana" w:eastAsia="Verdana" w:hAnsi="Verdana" w:cs="Verdana"/>
          <w:color w:val="222222"/>
          <w:sz w:val="24"/>
          <w:szCs w:val="24"/>
        </w:rPr>
        <w:t>)</w:t>
      </w:r>
    </w:p>
    <w:p w14:paraId="465FF556" w14:textId="77777777" w:rsidR="00480848" w:rsidRDefault="00805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Verdana" w:eastAsia="Verdana" w:hAnsi="Verdana" w:cs="Verdana"/>
          <w:b/>
          <w:color w:val="222222"/>
          <w:sz w:val="24"/>
          <w:szCs w:val="24"/>
        </w:rPr>
        <w:t>Education</w:t>
      </w:r>
    </w:p>
    <w:p w14:paraId="6A53C041" w14:textId="77777777" w:rsidR="00480848" w:rsidRDefault="00805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222222"/>
          <w:sz w:val="24"/>
          <w:szCs w:val="24"/>
        </w:rPr>
        <w:t xml:space="preserve">Albany State University - </w:t>
      </w:r>
    </w:p>
    <w:p w14:paraId="2A036504" w14:textId="77777777" w:rsidR="00480848" w:rsidRDefault="00805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  <w:sz w:val="24"/>
          <w:szCs w:val="24"/>
        </w:rPr>
        <w:t xml:space="preserve">   Currently finishing Associate of Science in Biology- Graduate 2023 </w:t>
      </w:r>
    </w:p>
    <w:p w14:paraId="5F471767" w14:textId="77777777" w:rsidR="00480848" w:rsidRDefault="004808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sectPr w:rsidR="004808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78B6"/>
    <w:multiLevelType w:val="multilevel"/>
    <w:tmpl w:val="6B2AB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A40484"/>
    <w:multiLevelType w:val="multilevel"/>
    <w:tmpl w:val="FB9AE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157054"/>
    <w:multiLevelType w:val="multilevel"/>
    <w:tmpl w:val="5324D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48"/>
    <w:rsid w:val="00480848"/>
    <w:rsid w:val="008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6976"/>
  <w15:docId w15:val="{978CD781-7AEC-49B6-A5CB-7F5FE4D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BA"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character" w:styleId="Hyperlink">
    <w:name w:val="Hyperlink"/>
    <w:basedOn w:val="DefaultParagraphFont"/>
    <w:uiPriority w:val="99"/>
    <w:unhideWhenUsed/>
    <w:rsid w:val="005F0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0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6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mLTJjnJCW3fkjL7hy2/8R3b+w==">AMUW2mUvaPnCp1wz5dXDPz0AhSTkZ2PuDj/LTkg+CinXBEqiNjmeovHlQuavrNxZ4UJxo1JpgNg3abboKWq3vgKkGufBBDS5aeSdK1fRqWT3+LF2eakLqlA=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Carroll April</cp:lastModifiedBy>
  <cp:revision>2</cp:revision>
  <dcterms:created xsi:type="dcterms:W3CDTF">2022-11-07T12:09:00Z</dcterms:created>
  <dcterms:modified xsi:type="dcterms:W3CDTF">2022-11-07T12:09:00Z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