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FB33" w14:textId="77777777" w:rsidR="009D3E4A" w:rsidRDefault="00DB2E90">
      <w:pPr>
        <w:ind w:left="0" w:hanging="2"/>
        <w:jc w:val="center"/>
      </w:pPr>
      <w:r>
        <w:rPr>
          <w:noProof/>
        </w:rPr>
        <w:drawing>
          <wp:inline distT="0" distB="0" distL="114300" distR="114300" wp14:anchorId="4BC96933" wp14:editId="08D5B5F4">
            <wp:extent cx="2372360" cy="1564005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564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E4BEAC" w14:textId="77777777" w:rsidR="009D3E4A" w:rsidRDefault="009D3E4A">
      <w:pPr>
        <w:ind w:left="0" w:hanging="2"/>
        <w:rPr>
          <w:sz w:val="16"/>
          <w:szCs w:val="16"/>
        </w:rPr>
      </w:pPr>
    </w:p>
    <w:p w14:paraId="0773C31A" w14:textId="4FE72823" w:rsidR="009D3E4A" w:rsidRPr="00DB2E90" w:rsidRDefault="00DB2E90" w:rsidP="00DB2E90">
      <w:pPr>
        <w:ind w:left="2" w:hanging="4"/>
        <w:jc w:val="center"/>
        <w:rPr>
          <w:b/>
          <w:bCs/>
          <w:sz w:val="44"/>
          <w:szCs w:val="44"/>
        </w:rPr>
      </w:pPr>
      <w:proofErr w:type="spellStart"/>
      <w:r w:rsidRPr="00DB2E90">
        <w:rPr>
          <w:b/>
          <w:bCs/>
          <w:sz w:val="44"/>
          <w:szCs w:val="44"/>
        </w:rPr>
        <w:t>D’Anna</w:t>
      </w:r>
      <w:proofErr w:type="spellEnd"/>
      <w:r w:rsidRPr="00DB2E90">
        <w:rPr>
          <w:b/>
          <w:bCs/>
          <w:sz w:val="44"/>
          <w:szCs w:val="44"/>
        </w:rPr>
        <w:t xml:space="preserve"> Kester</w:t>
      </w:r>
    </w:p>
    <w:p w14:paraId="7F105E29" w14:textId="77777777" w:rsidR="009D3E4A" w:rsidRDefault="009D3E4A">
      <w:pPr>
        <w:ind w:left="0" w:hanging="2"/>
        <w:rPr>
          <w:u w:val="single"/>
        </w:rPr>
      </w:pPr>
    </w:p>
    <w:p w14:paraId="31F9410F" w14:textId="77777777" w:rsidR="009D3E4A" w:rsidRDefault="00DB2E90">
      <w:pPr>
        <w:ind w:left="1" w:hanging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Coaching Experience</w:t>
      </w:r>
    </w:p>
    <w:p w14:paraId="4241A129" w14:textId="77777777" w:rsidR="009D3E4A" w:rsidRDefault="00DB2E90">
      <w:pPr>
        <w:numPr>
          <w:ilvl w:val="0"/>
          <w:numId w:val="1"/>
        </w:numPr>
        <w:ind w:left="0" w:hanging="2"/>
      </w:pPr>
      <w:r>
        <w:rPr>
          <w:b/>
        </w:rPr>
        <w:t xml:space="preserve">Tsunami Volleyball Club </w:t>
      </w:r>
    </w:p>
    <w:p w14:paraId="6AD06B06" w14:textId="77777777" w:rsidR="009D3E4A" w:rsidRDefault="00DB2E90">
      <w:pPr>
        <w:numPr>
          <w:ilvl w:val="1"/>
          <w:numId w:val="1"/>
        </w:numPr>
        <w:ind w:left="0" w:hanging="2"/>
      </w:pPr>
      <w:r>
        <w:t>12-1 team</w:t>
      </w:r>
    </w:p>
    <w:p w14:paraId="58A6A9CF" w14:textId="77777777" w:rsidR="009D3E4A" w:rsidRDefault="00DB2E90">
      <w:pPr>
        <w:numPr>
          <w:ilvl w:val="1"/>
          <w:numId w:val="1"/>
        </w:numPr>
        <w:ind w:left="0" w:hanging="2"/>
      </w:pPr>
      <w:r>
        <w:t>2012-2013 season</w:t>
      </w:r>
    </w:p>
    <w:p w14:paraId="0CCD41F2" w14:textId="77777777" w:rsidR="009D3E4A" w:rsidRDefault="009D3E4A">
      <w:pPr>
        <w:ind w:left="0" w:hanging="2"/>
      </w:pPr>
    </w:p>
    <w:p w14:paraId="396788ED" w14:textId="77777777" w:rsidR="009D3E4A" w:rsidRDefault="00DB2E90">
      <w:pPr>
        <w:ind w:left="1" w:hanging="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Playing Experience</w:t>
      </w:r>
    </w:p>
    <w:p w14:paraId="53FCC5C9" w14:textId="77777777" w:rsidR="009D3E4A" w:rsidRDefault="009D3E4A">
      <w:pPr>
        <w:ind w:left="1" w:hanging="3"/>
        <w:rPr>
          <w:b/>
          <w:sz w:val="28"/>
          <w:szCs w:val="28"/>
          <w:u w:val="single"/>
        </w:rPr>
      </w:pPr>
    </w:p>
    <w:p w14:paraId="233C9A1F" w14:textId="77777777" w:rsidR="009D3E4A" w:rsidRDefault="00DB2E90">
      <w:pPr>
        <w:numPr>
          <w:ilvl w:val="0"/>
          <w:numId w:val="2"/>
        </w:numPr>
        <w:ind w:left="0" w:hanging="2"/>
      </w:pPr>
      <w:r>
        <w:t xml:space="preserve">Georgia State University </w:t>
      </w:r>
    </w:p>
    <w:p w14:paraId="66F15287" w14:textId="77777777" w:rsidR="009D3E4A" w:rsidRDefault="00DB2E90">
      <w:pPr>
        <w:numPr>
          <w:ilvl w:val="0"/>
          <w:numId w:val="2"/>
        </w:numPr>
        <w:ind w:left="0" w:hanging="2"/>
      </w:pPr>
      <w:r>
        <w:t>A5 Gwinnett Volleyball Club</w:t>
      </w:r>
    </w:p>
    <w:p w14:paraId="52F7F8E2" w14:textId="77777777" w:rsidR="009D3E4A" w:rsidRDefault="00DB2E90">
      <w:pPr>
        <w:numPr>
          <w:ilvl w:val="1"/>
          <w:numId w:val="2"/>
        </w:numPr>
        <w:ind w:left="0" w:hanging="2"/>
      </w:pPr>
      <w:r>
        <w:t>17s, 18s</w:t>
      </w:r>
    </w:p>
    <w:p w14:paraId="0E13C8E7" w14:textId="77777777" w:rsidR="009D3E4A" w:rsidRDefault="00DB2E90">
      <w:pPr>
        <w:numPr>
          <w:ilvl w:val="0"/>
          <w:numId w:val="2"/>
        </w:numPr>
        <w:ind w:left="0" w:hanging="2"/>
      </w:pPr>
      <w:proofErr w:type="spellStart"/>
      <w:r>
        <w:t>Prolink</w:t>
      </w:r>
      <w:proofErr w:type="spellEnd"/>
      <w:r>
        <w:t xml:space="preserve"> Volleyball Club</w:t>
      </w:r>
    </w:p>
    <w:p w14:paraId="280EEE62" w14:textId="77777777" w:rsidR="009D3E4A" w:rsidRDefault="00DB2E90">
      <w:pPr>
        <w:numPr>
          <w:ilvl w:val="1"/>
          <w:numId w:val="2"/>
        </w:numPr>
        <w:ind w:left="0" w:hanging="2"/>
      </w:pPr>
      <w:r>
        <w:t xml:space="preserve">16s </w:t>
      </w:r>
    </w:p>
    <w:p w14:paraId="5FDBDC5F" w14:textId="77777777" w:rsidR="009D3E4A" w:rsidRDefault="00DB2E90">
      <w:pPr>
        <w:numPr>
          <w:ilvl w:val="0"/>
          <w:numId w:val="2"/>
        </w:numPr>
        <w:ind w:left="0" w:hanging="2"/>
      </w:pPr>
      <w:r>
        <w:t xml:space="preserve">Providence Christian Academy </w:t>
      </w:r>
    </w:p>
    <w:p w14:paraId="10A22040" w14:textId="77777777" w:rsidR="009D3E4A" w:rsidRDefault="00DB2E90">
      <w:pPr>
        <w:numPr>
          <w:ilvl w:val="1"/>
          <w:numId w:val="2"/>
        </w:numPr>
        <w:ind w:left="0" w:hanging="2"/>
      </w:pPr>
      <w:r>
        <w:t>Varsity Captain 2010, 2011</w:t>
      </w:r>
    </w:p>
    <w:p w14:paraId="36BBF4C4" w14:textId="77777777" w:rsidR="009D3E4A" w:rsidRDefault="00DB2E90">
      <w:pPr>
        <w:numPr>
          <w:ilvl w:val="1"/>
          <w:numId w:val="2"/>
        </w:numPr>
        <w:ind w:left="0" w:hanging="2"/>
      </w:pPr>
      <w:r>
        <w:t>Coaches Award 2011</w:t>
      </w:r>
    </w:p>
    <w:p w14:paraId="63A9E1E9" w14:textId="77777777" w:rsidR="009D3E4A" w:rsidRDefault="00DB2E90">
      <w:pPr>
        <w:numPr>
          <w:ilvl w:val="1"/>
          <w:numId w:val="2"/>
        </w:numPr>
        <w:ind w:left="0" w:hanging="2"/>
      </w:pPr>
      <w:r>
        <w:t>Set PCA assist record in 2010 and eclipsed record in 2011</w:t>
      </w:r>
    </w:p>
    <w:p w14:paraId="074C9844" w14:textId="77777777" w:rsidR="009D3E4A" w:rsidRDefault="00DB2E90">
      <w:pPr>
        <w:numPr>
          <w:ilvl w:val="1"/>
          <w:numId w:val="2"/>
        </w:numPr>
        <w:ind w:left="0" w:hanging="2"/>
      </w:pPr>
      <w:r>
        <w:t>All Area Team- 2010, 2011</w:t>
      </w:r>
    </w:p>
    <w:p w14:paraId="207A1C68" w14:textId="77777777" w:rsidR="009D3E4A" w:rsidRDefault="00DB2E90">
      <w:pPr>
        <w:numPr>
          <w:ilvl w:val="1"/>
          <w:numId w:val="2"/>
        </w:numPr>
        <w:ind w:left="0" w:hanging="2"/>
      </w:pPr>
      <w:r>
        <w:t>All County Honorable Mention- 2010, 2011</w:t>
      </w:r>
    </w:p>
    <w:p w14:paraId="07A08200" w14:textId="77777777" w:rsidR="009D3E4A" w:rsidRDefault="00DB2E90">
      <w:pPr>
        <w:numPr>
          <w:ilvl w:val="1"/>
          <w:numId w:val="2"/>
        </w:numPr>
        <w:ind w:left="0" w:hanging="2"/>
      </w:pPr>
      <w:r>
        <w:t>Sweet 16- 2010, 2011</w:t>
      </w:r>
    </w:p>
    <w:p w14:paraId="33A7E0AA" w14:textId="77777777" w:rsidR="009D3E4A" w:rsidRDefault="009D3E4A">
      <w:pPr>
        <w:ind w:left="0" w:hanging="2"/>
        <w:rPr>
          <w:u w:val="single"/>
        </w:rPr>
      </w:pPr>
    </w:p>
    <w:p w14:paraId="4A62A91B" w14:textId="77777777" w:rsidR="009D3E4A" w:rsidRDefault="00DB2E90">
      <w:pPr>
        <w:ind w:left="1" w:hanging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</w:t>
      </w:r>
    </w:p>
    <w:p w14:paraId="45FE585C" w14:textId="77777777" w:rsidR="009D3E4A" w:rsidRDefault="00DB2E90">
      <w:pPr>
        <w:numPr>
          <w:ilvl w:val="0"/>
          <w:numId w:val="3"/>
        </w:numPr>
        <w:ind w:left="0" w:hanging="2"/>
      </w:pPr>
      <w:proofErr w:type="gramStart"/>
      <w:r>
        <w:t>Bachelors of</w:t>
      </w:r>
      <w:r>
        <w:t xml:space="preserve"> Social Wor</w:t>
      </w:r>
      <w:r>
        <w:t>k</w:t>
      </w:r>
      <w:proofErr w:type="gramEnd"/>
      <w:r>
        <w:t>- University of Georgia</w:t>
      </w:r>
    </w:p>
    <w:p w14:paraId="49909C4F" w14:textId="77777777" w:rsidR="009D3E4A" w:rsidRDefault="00DB2E90">
      <w:pPr>
        <w:numPr>
          <w:ilvl w:val="0"/>
          <w:numId w:val="3"/>
        </w:numPr>
        <w:ind w:left="0" w:hanging="2"/>
      </w:pPr>
      <w:proofErr w:type="gramStart"/>
      <w:r>
        <w:t xml:space="preserve">Masters of </w:t>
      </w:r>
      <w:r>
        <w:t>Clinical Social Work</w:t>
      </w:r>
      <w:proofErr w:type="gramEnd"/>
      <w:r>
        <w:t>- University of Georgia</w:t>
      </w:r>
    </w:p>
    <w:sectPr w:rsidR="009D3E4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04313"/>
    <w:multiLevelType w:val="multilevel"/>
    <w:tmpl w:val="FB0E10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21B0AF7"/>
    <w:multiLevelType w:val="multilevel"/>
    <w:tmpl w:val="BEB22E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FE201D3"/>
    <w:multiLevelType w:val="multilevel"/>
    <w:tmpl w:val="31C22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E4A"/>
    <w:rsid w:val="009D3E4A"/>
    <w:rsid w:val="00DB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6CC91"/>
  <w15:docId w15:val="{8DE5D6FC-6FC0-4E06-9028-CFACBCB3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bdr w:val="ni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r+a7010Qr/oj+qZKdhZFC0u4xg==">AMUW2mWKbODpfr836/+3m0aXhYOIDgkb8Fa/TOcOO2zZ4Af6584jnOkjBYLspBssrNYs6y+/YmIkFOhP/GTCor1RcfK0xNnYIHHH5NZrOZ+XdQUAow9li6c=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U040404</dc:creator>
  <cp:lastModifiedBy>Carroll April</cp:lastModifiedBy>
  <cp:revision>2</cp:revision>
  <dcterms:created xsi:type="dcterms:W3CDTF">2022-11-07T17:12:00Z</dcterms:created>
  <dcterms:modified xsi:type="dcterms:W3CDTF">2022-11-07T17:12:00Z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