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38ED" w14:textId="2217C7B3" w:rsidR="00E62F59" w:rsidRDefault="005A45FF" w:rsidP="005A45F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4E48137" wp14:editId="493219E2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38EE" w14:textId="77777777" w:rsidR="00E62F59" w:rsidRDefault="00BE1DB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Jordan Screen</w:t>
      </w:r>
    </w:p>
    <w:p w14:paraId="2E3C38F1" w14:textId="77777777" w:rsidR="00BE1DB1" w:rsidRDefault="00BE1DB1" w:rsidP="00BE1DB1">
      <w:pPr>
        <w:rPr>
          <w:b/>
        </w:rPr>
      </w:pPr>
      <w:r>
        <w:rPr>
          <w:rStyle w:val="Heading1Char"/>
        </w:rPr>
        <w:t xml:space="preserve">Personal </w:t>
      </w:r>
      <w:r w:rsidRPr="00A46C03">
        <w:rPr>
          <w:rStyle w:val="Heading1Char"/>
        </w:rPr>
        <w:t>Summary</w:t>
      </w:r>
      <w:r>
        <w:rPr>
          <w:b/>
        </w:rPr>
        <w:t xml:space="preserve"> </w:t>
      </w:r>
    </w:p>
    <w:p w14:paraId="623449D0" w14:textId="56D970DE" w:rsidR="00824D8D" w:rsidRDefault="00824D8D" w:rsidP="00824D8D">
      <w:pPr>
        <w:spacing w:after="0" w:line="240" w:lineRule="auto"/>
      </w:pPr>
      <w:r w:rsidRPr="00824D8D">
        <w:t xml:space="preserve">As a coach my </w:t>
      </w:r>
      <w:proofErr w:type="gramStart"/>
      <w:r w:rsidRPr="00824D8D">
        <w:t>main focus</w:t>
      </w:r>
      <w:proofErr w:type="gramEnd"/>
      <w:r w:rsidRPr="00824D8D">
        <w:t xml:space="preserve"> is to teach kids life skills, as well as better their volleyball technique. Discipline is an important concept for young athletes to grasp early on in life, and will something that I will enforce as well as enjoying the game we all love</w:t>
      </w:r>
      <w:r>
        <w:t>.</w:t>
      </w:r>
    </w:p>
    <w:p w14:paraId="2E3C38F3" w14:textId="77777777" w:rsidR="00BE1DB1" w:rsidRDefault="00BE1DB1" w:rsidP="00BE1DB1">
      <w:pPr>
        <w:pStyle w:val="Heading1"/>
      </w:pPr>
      <w:r>
        <w:t>Professional Summary</w:t>
      </w:r>
    </w:p>
    <w:p w14:paraId="2176B56A" w14:textId="55733CD8" w:rsidR="00824D8D" w:rsidRDefault="00824D8D" w:rsidP="00824D8D">
      <w:pPr>
        <w:pStyle w:val="Heading2"/>
      </w:pPr>
      <w:r>
        <w:t xml:space="preserve">Coaching Experience 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     2015-Present</w:t>
      </w:r>
    </w:p>
    <w:p w14:paraId="1D24A265" w14:textId="54F53C59" w:rsidR="00824D8D" w:rsidRDefault="00824D8D" w:rsidP="00824D8D">
      <w:pPr>
        <w:pStyle w:val="NoSpacing"/>
        <w:rPr>
          <w:b/>
        </w:rPr>
      </w:pPr>
      <w:r>
        <w:rPr>
          <w:b/>
        </w:rPr>
        <w:t xml:space="preserve">A5 </w:t>
      </w:r>
      <w:r w:rsidR="005A45FF">
        <w:rPr>
          <w:b/>
        </w:rPr>
        <w:t xml:space="preserve">Gwinnett </w:t>
      </w:r>
      <w:r>
        <w:rPr>
          <w:b/>
        </w:rPr>
        <w:t>Volleyball Club: Assistant Coach 14-3</w:t>
      </w:r>
      <w:r w:rsidR="005A45FF">
        <w:rPr>
          <w:b/>
        </w:rPr>
        <w:t>, 161 Assistant</w:t>
      </w:r>
      <w:bookmarkStart w:id="0" w:name="_GoBack"/>
      <w:bookmarkEnd w:id="0"/>
    </w:p>
    <w:p w14:paraId="01E9CEAA" w14:textId="58DDF775" w:rsidR="00824D8D" w:rsidRDefault="00824D8D" w:rsidP="00824D8D">
      <w:pPr>
        <w:pStyle w:val="NoSpacing"/>
        <w:rPr>
          <w:b/>
        </w:rPr>
      </w:pPr>
      <w:r>
        <w:rPr>
          <w:b/>
        </w:rPr>
        <w:t>A5 Volleyball Club: Assistant Coach 13-5</w:t>
      </w:r>
    </w:p>
    <w:p w14:paraId="566B3000" w14:textId="28DEDC89" w:rsidR="00824D8D" w:rsidRPr="00824D8D" w:rsidRDefault="00824D8D" w:rsidP="00824D8D">
      <w:pPr>
        <w:pStyle w:val="NoSpacing"/>
        <w:rPr>
          <w:b/>
        </w:rPr>
      </w:pPr>
      <w:r w:rsidRPr="00824D8D">
        <w:rPr>
          <w:b/>
        </w:rPr>
        <w:t>The Cooler for Volley Performance</w:t>
      </w:r>
      <w:r w:rsidRPr="00824D8D">
        <w:rPr>
          <w:b/>
        </w:rPr>
        <w:br/>
        <w:t>Dacula Juniors Volleyball League to 2 Championships (Region Champions and in Gwinnett Middle School League) and 3rd in North Georgia Middle School League</w:t>
      </w:r>
      <w:r w:rsidRPr="00824D8D">
        <w:rPr>
          <w:b/>
        </w:rPr>
        <w:br/>
        <w:t>Train privately at Rabbit Hill Park</w:t>
      </w:r>
    </w:p>
    <w:p w14:paraId="2E3C38F4" w14:textId="76FB2E1A" w:rsidR="00BE1DB1" w:rsidRDefault="00BE1DB1" w:rsidP="00BE1DB1">
      <w:pPr>
        <w:pStyle w:val="Heading2"/>
      </w:pPr>
      <w:r>
        <w:t xml:space="preserve">Georgia State University 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2015</w:t>
      </w:r>
      <w:proofErr w:type="gramEnd"/>
      <w:r>
        <w:t>-2016</w:t>
      </w:r>
    </w:p>
    <w:p w14:paraId="2E3C38F5" w14:textId="00D16A6A" w:rsidR="00BE1DB1" w:rsidRDefault="00BE1DB1" w:rsidP="00BE1DB1">
      <w:pPr>
        <w:pStyle w:val="NoSpacing"/>
        <w:rPr>
          <w:b/>
        </w:rPr>
      </w:pPr>
      <w:r w:rsidRPr="00A46C03">
        <w:rPr>
          <w:b/>
        </w:rPr>
        <w:t xml:space="preserve">Outside </w:t>
      </w:r>
      <w:r w:rsidR="00824D8D">
        <w:rPr>
          <w:b/>
        </w:rPr>
        <w:t xml:space="preserve">/ </w:t>
      </w:r>
      <w:r w:rsidRPr="00A46C03">
        <w:rPr>
          <w:b/>
        </w:rPr>
        <w:t xml:space="preserve">Right Side </w:t>
      </w:r>
    </w:p>
    <w:p w14:paraId="2E3C38F6" w14:textId="77777777" w:rsidR="00BE1DB1" w:rsidRPr="00A46C03" w:rsidRDefault="00BE1DB1" w:rsidP="00BE1DB1">
      <w:pPr>
        <w:pStyle w:val="NoSpacing"/>
        <w:numPr>
          <w:ilvl w:val="0"/>
          <w:numId w:val="6"/>
        </w:numPr>
        <w:rPr>
          <w:b/>
        </w:rPr>
      </w:pPr>
      <w:r>
        <w:t xml:space="preserve">Responsible for practicing and developing volleyball skills including passing, attacking, blocking and defensive skills </w:t>
      </w:r>
    </w:p>
    <w:p w14:paraId="2E3C38F7" w14:textId="77777777" w:rsidR="00BE1DB1" w:rsidRPr="00A46C03" w:rsidRDefault="00BE1DB1" w:rsidP="00BE1DB1">
      <w:pPr>
        <w:pStyle w:val="NoSpacing"/>
        <w:numPr>
          <w:ilvl w:val="0"/>
          <w:numId w:val="6"/>
        </w:numPr>
        <w:rPr>
          <w:b/>
        </w:rPr>
      </w:pPr>
      <w:r>
        <w:t xml:space="preserve">Led Volleyball skills camp (Cooler Camp) for A5 Club League and Georgia State University </w:t>
      </w:r>
    </w:p>
    <w:p w14:paraId="2E3C38F8" w14:textId="77777777" w:rsidR="00BE1DB1" w:rsidRDefault="00BE1DB1" w:rsidP="00BE1DB1">
      <w:pPr>
        <w:pStyle w:val="Heading2"/>
      </w:pPr>
      <w:r>
        <w:t xml:space="preserve">Mountain View High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2011-2015</w:t>
      </w:r>
    </w:p>
    <w:p w14:paraId="2E3C38F9" w14:textId="77777777" w:rsidR="00BE1DB1" w:rsidRPr="0026405A" w:rsidRDefault="00BE1DB1" w:rsidP="00BE1DB1">
      <w:pPr>
        <w:pStyle w:val="NoSpacing"/>
        <w:rPr>
          <w:b/>
        </w:rPr>
      </w:pPr>
      <w:r w:rsidRPr="00A46C03">
        <w:rPr>
          <w:b/>
        </w:rPr>
        <w:t xml:space="preserve">Outside Right Side </w:t>
      </w:r>
    </w:p>
    <w:p w14:paraId="2E3C38FA" w14:textId="77777777" w:rsidR="00BE1DB1" w:rsidRPr="0026405A" w:rsidRDefault="00BE1DB1" w:rsidP="00BE1DB1">
      <w:pPr>
        <w:pStyle w:val="NoSpacing"/>
        <w:numPr>
          <w:ilvl w:val="0"/>
          <w:numId w:val="6"/>
        </w:numPr>
        <w:rPr>
          <w:b/>
        </w:rPr>
      </w:pPr>
      <w:r>
        <w:t xml:space="preserve">Responsible for practicing and developing volleyball skills including passing, attacking, blocking and defensive skills </w:t>
      </w:r>
    </w:p>
    <w:p w14:paraId="2E3C38FB" w14:textId="77777777" w:rsidR="00BE1DB1" w:rsidRPr="0026405A" w:rsidRDefault="00BE1DB1" w:rsidP="00BE1DB1">
      <w:pPr>
        <w:pStyle w:val="NoSpacing"/>
        <w:numPr>
          <w:ilvl w:val="0"/>
          <w:numId w:val="6"/>
        </w:numPr>
        <w:rPr>
          <w:b/>
        </w:rPr>
      </w:pPr>
      <w:r>
        <w:t xml:space="preserve">Accomplishments include: </w:t>
      </w:r>
    </w:p>
    <w:p w14:paraId="2E3C38FC" w14:textId="77777777" w:rsidR="00BE1DB1" w:rsidRPr="0026405A" w:rsidRDefault="00BE1DB1" w:rsidP="00BE1DB1">
      <w:pPr>
        <w:pStyle w:val="NoSpacing"/>
        <w:numPr>
          <w:ilvl w:val="1"/>
          <w:numId w:val="6"/>
        </w:numPr>
        <w:rPr>
          <w:b/>
        </w:rPr>
      </w:pPr>
      <w:r>
        <w:t xml:space="preserve"> Best Defensive/Offensive Player </w:t>
      </w:r>
    </w:p>
    <w:p w14:paraId="2E3C38FD" w14:textId="77777777" w:rsidR="00BE1DB1" w:rsidRPr="0026405A" w:rsidRDefault="00BE1DB1" w:rsidP="00BE1DB1">
      <w:pPr>
        <w:pStyle w:val="NoSpacing"/>
        <w:numPr>
          <w:ilvl w:val="1"/>
          <w:numId w:val="6"/>
        </w:numPr>
        <w:rPr>
          <w:b/>
        </w:rPr>
      </w:pPr>
      <w:r>
        <w:t xml:space="preserve">Most Improved Player (2011) </w:t>
      </w:r>
    </w:p>
    <w:p w14:paraId="2E3C38FE" w14:textId="77777777" w:rsidR="00BE1DB1" w:rsidRPr="0026405A" w:rsidRDefault="00BE1DB1" w:rsidP="00BE1DB1">
      <w:pPr>
        <w:pStyle w:val="NoSpacing"/>
        <w:numPr>
          <w:ilvl w:val="1"/>
          <w:numId w:val="6"/>
        </w:numPr>
        <w:rPr>
          <w:b/>
        </w:rPr>
      </w:pPr>
      <w:r>
        <w:t>1</w:t>
      </w:r>
      <w:r w:rsidRPr="0026405A">
        <w:rPr>
          <w:vertAlign w:val="superscript"/>
        </w:rPr>
        <w:t>st</w:t>
      </w:r>
      <w:r>
        <w:t xml:space="preserve"> Player to receive Division 1 Athletic Scholarship </w:t>
      </w:r>
    </w:p>
    <w:p w14:paraId="2E3C38FF" w14:textId="77777777" w:rsidR="00BE1DB1" w:rsidRPr="0026405A" w:rsidRDefault="00BE1DB1" w:rsidP="00BE1DB1">
      <w:pPr>
        <w:pStyle w:val="Heading2"/>
      </w:pPr>
      <w:r>
        <w:t xml:space="preserve">GA5 and Atlanta Extreme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2011-2015</w:t>
      </w:r>
    </w:p>
    <w:p w14:paraId="2E3C3900" w14:textId="2D0BECE6" w:rsidR="00BE1DB1" w:rsidRDefault="00BE1DB1" w:rsidP="00BE1DB1">
      <w:pPr>
        <w:pStyle w:val="NoSpacing"/>
        <w:rPr>
          <w:b/>
        </w:rPr>
      </w:pPr>
      <w:r w:rsidRPr="00A46C03">
        <w:rPr>
          <w:b/>
        </w:rPr>
        <w:t>Outside</w:t>
      </w:r>
      <w:r w:rsidR="00824D8D">
        <w:rPr>
          <w:b/>
        </w:rPr>
        <w:t xml:space="preserve"> /</w:t>
      </w:r>
      <w:r w:rsidRPr="00A46C03">
        <w:rPr>
          <w:b/>
        </w:rPr>
        <w:t xml:space="preserve"> Right Side </w:t>
      </w:r>
    </w:p>
    <w:p w14:paraId="2E3C3903" w14:textId="05DD5276" w:rsidR="00E62F59" w:rsidRPr="00824D8D" w:rsidRDefault="00BE1DB1" w:rsidP="00824D8D">
      <w:pPr>
        <w:pStyle w:val="NoSpacing"/>
        <w:numPr>
          <w:ilvl w:val="0"/>
          <w:numId w:val="6"/>
        </w:numPr>
        <w:rPr>
          <w:b/>
        </w:rPr>
      </w:pPr>
      <w:r>
        <w:t xml:space="preserve">Responsible for practicing and developing volleyball skills including passing, attacking, blocking and defensive skills </w:t>
      </w:r>
    </w:p>
    <w:sectPr w:rsidR="00E62F59" w:rsidRPr="00824D8D" w:rsidSect="00E62F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30C4"/>
    <w:multiLevelType w:val="hybridMultilevel"/>
    <w:tmpl w:val="288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6AEF"/>
    <w:multiLevelType w:val="hybridMultilevel"/>
    <w:tmpl w:val="2852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E11265"/>
    <w:multiLevelType w:val="hybridMultilevel"/>
    <w:tmpl w:val="B3D8F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F6011"/>
    <w:multiLevelType w:val="hybridMultilevel"/>
    <w:tmpl w:val="8432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680753"/>
    <w:multiLevelType w:val="hybridMultilevel"/>
    <w:tmpl w:val="6CF4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66CB9"/>
    <w:multiLevelType w:val="hybridMultilevel"/>
    <w:tmpl w:val="7B62C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59"/>
    <w:rsid w:val="00041D4A"/>
    <w:rsid w:val="004A6E1B"/>
    <w:rsid w:val="005A45FF"/>
    <w:rsid w:val="00824D8D"/>
    <w:rsid w:val="0090127D"/>
    <w:rsid w:val="009C37B6"/>
    <w:rsid w:val="00A956C9"/>
    <w:rsid w:val="00BE1DB1"/>
    <w:rsid w:val="00E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C38ED"/>
  <w15:docId w15:val="{EE6C29D7-4A44-4A94-9D16-3C8C62C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E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E1DB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BD48C-AE59-4C43-81F7-724149B5E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9FC44-A7BA-4831-AD82-AA9A95466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75B65-E567-4A6D-BFC9-4339BE9242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46d5df-7857-4577-beda-330035e28014"/>
    <ds:schemaRef ds:uri="72baf5ae-8f73-41ec-bf59-f224a364a7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Quillian, Mallory</dc:creator>
  <cp:lastModifiedBy>Carroll April</cp:lastModifiedBy>
  <cp:revision>2</cp:revision>
  <dcterms:created xsi:type="dcterms:W3CDTF">2019-09-05T13:31:00Z</dcterms:created>
  <dcterms:modified xsi:type="dcterms:W3CDTF">2019-09-05T13:31:00Z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