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94B8" w14:textId="66B68DD0" w:rsidR="002123E0" w:rsidRDefault="00805B55" w:rsidP="00C96323">
      <w:pPr>
        <w:jc w:val="center"/>
        <w:rPr>
          <w:sz w:val="32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C2776EE" wp14:editId="0240589E">
            <wp:extent cx="2247900" cy="148411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57" cy="14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D81362" w14:textId="2FC336D0" w:rsidR="0033170C" w:rsidRPr="002123E0" w:rsidRDefault="00343DA8" w:rsidP="00C96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Tiffany Shelton</w:t>
      </w:r>
    </w:p>
    <w:p w14:paraId="0B65712E" w14:textId="37BCCE2C" w:rsidR="00343DA8" w:rsidRDefault="00343DA8" w:rsidP="00343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Coaching</w:t>
      </w:r>
      <w:r w:rsidRPr="00343DA8">
        <w:rPr>
          <w:b/>
          <w:sz w:val="32"/>
          <w:szCs w:val="32"/>
        </w:rPr>
        <w:t xml:space="preserve"> experience </w:t>
      </w:r>
    </w:p>
    <w:p w14:paraId="3EA12E98" w14:textId="16CF5671" w:rsidR="001C4AF4" w:rsidRPr="00343DA8" w:rsidRDefault="001C4AF4" w:rsidP="001C4AF4">
      <w:pPr>
        <w:keepNext/>
        <w:keepLines/>
        <w:tabs>
          <w:tab w:val="left" w:pos="5760"/>
        </w:tabs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eastAsiaTheme="majorEastAsia" w:cstheme="minorHAnsi"/>
            <w:b/>
            <w:bCs/>
            <w:color w:val="000000" w:themeColor="text1"/>
            <w:sz w:val="24"/>
            <w:szCs w:val="20"/>
          </w:rPr>
          <w:id w:val="1558130246"/>
          <w:placeholder>
            <w:docPart w:val="2451F3D40F804BCEB695D5DEE940DEE9"/>
          </w:placeholder>
        </w:sdtPr>
        <w:sdtEndPr>
          <w:rPr>
            <w:szCs w:val="24"/>
          </w:rPr>
        </w:sdtEndPr>
        <w:sdtContent>
          <w:r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Assistant Coach </w:t>
          </w:r>
          <w:r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>–</w:t>
          </w:r>
          <w:r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>A5 Gwinnett Volleyball Club</w:t>
          </w:r>
        </w:sdtContent>
      </w:sdt>
      <w:r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ab/>
        <w:t xml:space="preserve">          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November</w:t>
      </w:r>
      <w:r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201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8</w:t>
      </w:r>
      <w:r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Present</w:t>
      </w:r>
    </w:p>
    <w:p w14:paraId="4885491F" w14:textId="32A6D557" w:rsidR="001C4AF4" w:rsidRPr="00343DA8" w:rsidRDefault="001C4AF4" w:rsidP="001C4A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Suwanee, GA</w:t>
      </w:r>
    </w:p>
    <w:p w14:paraId="4BFF268A" w14:textId="77777777" w:rsidR="00343DA8" w:rsidRPr="00343DA8" w:rsidRDefault="00D5472C" w:rsidP="00343DA8">
      <w:pPr>
        <w:keepNext/>
        <w:keepLines/>
        <w:tabs>
          <w:tab w:val="left" w:pos="5760"/>
        </w:tabs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eastAsiaTheme="majorEastAsia" w:cstheme="minorHAnsi"/>
            <w:b/>
            <w:bCs/>
            <w:color w:val="000000" w:themeColor="text1"/>
            <w:sz w:val="24"/>
            <w:szCs w:val="20"/>
          </w:rPr>
          <w:id w:val="46658613"/>
          <w:placeholder>
            <w:docPart w:val="4B6DFF81F41F4290A4D9908968467366"/>
          </w:placeholder>
        </w:sdtPr>
        <w:sdtEndPr>
          <w:rPr>
            <w:szCs w:val="24"/>
          </w:rPr>
        </w:sdtEndPr>
        <w:sdtContent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Assistant Coach - Mobile County Public School System </w:t>
          </w:r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ab/>
            <w:t xml:space="preserve">           </w:t>
          </w:r>
        </w:sdtContent>
      </w:sdt>
      <w:r w:rsidR="00343DA8"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August 2016 – October 2017</w:t>
      </w:r>
    </w:p>
    <w:p w14:paraId="16765BD2" w14:textId="77777777" w:rsidR="00343DA8" w:rsidRPr="00343DA8" w:rsidRDefault="00343DA8" w:rsidP="00343DA8">
      <w:pPr>
        <w:rPr>
          <w:rFonts w:cstheme="minorHAnsi"/>
          <w:sz w:val="24"/>
          <w:szCs w:val="24"/>
        </w:rPr>
      </w:pPr>
      <w:proofErr w:type="spellStart"/>
      <w:r w:rsidRPr="00343DA8">
        <w:rPr>
          <w:rFonts w:cstheme="minorHAnsi"/>
          <w:sz w:val="24"/>
          <w:szCs w:val="24"/>
        </w:rPr>
        <w:t>LeFlore</w:t>
      </w:r>
      <w:proofErr w:type="spellEnd"/>
      <w:r w:rsidRPr="00343DA8">
        <w:rPr>
          <w:rFonts w:cstheme="minorHAnsi"/>
          <w:sz w:val="24"/>
          <w:szCs w:val="24"/>
        </w:rPr>
        <w:t xml:space="preserve"> High School </w:t>
      </w:r>
      <w:r w:rsidRPr="00343DA8">
        <w:rPr>
          <w:rFonts w:cstheme="minorHAnsi"/>
          <w:b/>
          <w:sz w:val="24"/>
          <w:szCs w:val="24"/>
        </w:rPr>
        <w:t>|</w:t>
      </w:r>
      <w:r w:rsidRPr="00343DA8">
        <w:rPr>
          <w:rFonts w:cstheme="minorHAnsi"/>
          <w:sz w:val="24"/>
          <w:szCs w:val="24"/>
        </w:rPr>
        <w:t xml:space="preserve"> Mobile, AL 36618  </w:t>
      </w:r>
    </w:p>
    <w:p w14:paraId="55AD390A" w14:textId="77777777" w:rsidR="00343DA8" w:rsidRPr="00343DA8" w:rsidRDefault="00343DA8" w:rsidP="00343DA8">
      <w:pPr>
        <w:shd w:val="clear" w:color="auto" w:fill="FFFFFF"/>
        <w:spacing w:beforeLines="1" w:before="2" w:afterLines="1" w:after="2"/>
        <w:rPr>
          <w:color w:val="333333"/>
          <w:sz w:val="24"/>
          <w:szCs w:val="24"/>
        </w:rPr>
      </w:pPr>
    </w:p>
    <w:p w14:paraId="717225D9" w14:textId="77777777" w:rsidR="00343DA8" w:rsidRPr="00343DA8" w:rsidRDefault="00D5472C" w:rsidP="00343DA8">
      <w:pPr>
        <w:keepNext/>
        <w:keepLines/>
        <w:tabs>
          <w:tab w:val="left" w:pos="5760"/>
        </w:tabs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eastAsiaTheme="majorEastAsia" w:cstheme="minorHAnsi"/>
            <w:b/>
            <w:bCs/>
            <w:color w:val="000000" w:themeColor="text1"/>
            <w:sz w:val="24"/>
            <w:szCs w:val="24"/>
          </w:rPr>
          <w:id w:val="46658308"/>
          <w:placeholder>
            <w:docPart w:val="A4B9E3DD20DF4896AB080498282AA131"/>
          </w:placeholder>
        </w:sdtPr>
        <w:sdtEndPr/>
        <w:sdtContent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Volleyball Coach – Alabama Juniors Volleyball Club          </w:t>
          </w:r>
        </w:sdtContent>
      </w:sdt>
      <w:r w:rsidR="00343DA8"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          December 2016 – </w:t>
      </w:r>
      <w:proofErr w:type="gramStart"/>
      <w:r w:rsidR="00343DA8"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June  2017</w:t>
      </w:r>
      <w:proofErr w:type="gramEnd"/>
    </w:p>
    <w:p w14:paraId="4322E148" w14:textId="77777777" w:rsidR="00343DA8" w:rsidRPr="00343DA8" w:rsidRDefault="00343DA8" w:rsidP="00343DA8">
      <w:pPr>
        <w:rPr>
          <w:rFonts w:cstheme="minorHAnsi"/>
          <w:sz w:val="24"/>
          <w:szCs w:val="24"/>
        </w:rPr>
      </w:pPr>
      <w:r w:rsidRPr="00343DA8">
        <w:rPr>
          <w:rFonts w:cstheme="minorHAnsi"/>
          <w:sz w:val="24"/>
          <w:szCs w:val="24"/>
        </w:rPr>
        <w:t xml:space="preserve">Hoover Recreation Center </w:t>
      </w:r>
      <w:r w:rsidRPr="00343DA8">
        <w:rPr>
          <w:rFonts w:cstheme="minorHAnsi"/>
          <w:b/>
          <w:sz w:val="24"/>
          <w:szCs w:val="24"/>
        </w:rPr>
        <w:t>|</w:t>
      </w:r>
      <w:r w:rsidRPr="00343DA8">
        <w:rPr>
          <w:rFonts w:cstheme="minorHAnsi"/>
          <w:sz w:val="24"/>
          <w:szCs w:val="24"/>
        </w:rPr>
        <w:t xml:space="preserve"> Birmingham, AL 35216  </w:t>
      </w:r>
    </w:p>
    <w:p w14:paraId="2C294CEB" w14:textId="77777777" w:rsidR="00343DA8" w:rsidRPr="00343DA8" w:rsidRDefault="00343DA8" w:rsidP="00343DA8">
      <w:pPr>
        <w:keepNext/>
        <w:keepLines/>
        <w:tabs>
          <w:tab w:val="left" w:pos="5760"/>
        </w:tabs>
        <w:outlineLvl w:val="1"/>
        <w:rPr>
          <w:rFonts w:cstheme="minorHAnsi"/>
          <w:sz w:val="24"/>
          <w:szCs w:val="24"/>
        </w:rPr>
      </w:pPr>
      <w:r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7788AF8" w14:textId="77777777" w:rsidR="00343DA8" w:rsidRPr="00343DA8" w:rsidRDefault="00D5472C" w:rsidP="00343DA8">
      <w:pPr>
        <w:keepNext/>
        <w:keepLines/>
        <w:tabs>
          <w:tab w:val="left" w:pos="5760"/>
        </w:tabs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eastAsiaTheme="majorEastAsia" w:cstheme="minorHAnsi"/>
            <w:b/>
            <w:bCs/>
            <w:color w:val="000000" w:themeColor="text1"/>
            <w:sz w:val="24"/>
            <w:szCs w:val="24"/>
          </w:rPr>
          <w:id w:val="46657700"/>
          <w:placeholder>
            <w:docPart w:val="148CD5C3BF7646778358665EA77DCFAA"/>
          </w:placeholder>
        </w:sdtPr>
        <w:sdtEndPr/>
        <w:sdtContent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Volunteer Assistant Coach - Mobile County Public School System </w:t>
          </w:r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ab/>
            <w:t xml:space="preserve">           </w:t>
          </w:r>
        </w:sdtContent>
      </w:sdt>
      <w:r w:rsidR="00343DA8"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August 2015 – October 2016</w:t>
      </w:r>
    </w:p>
    <w:p w14:paraId="76781D63" w14:textId="77777777" w:rsidR="00343DA8" w:rsidRPr="00343DA8" w:rsidRDefault="00343DA8" w:rsidP="00343DA8">
      <w:pPr>
        <w:rPr>
          <w:rFonts w:cstheme="minorHAnsi"/>
          <w:sz w:val="24"/>
          <w:szCs w:val="24"/>
        </w:rPr>
      </w:pPr>
      <w:r w:rsidRPr="00343DA8">
        <w:rPr>
          <w:rFonts w:cstheme="minorHAnsi"/>
          <w:sz w:val="24"/>
          <w:szCs w:val="24"/>
        </w:rPr>
        <w:t xml:space="preserve">Clark Middle School </w:t>
      </w:r>
      <w:r w:rsidRPr="00343DA8">
        <w:rPr>
          <w:rFonts w:cstheme="minorHAnsi"/>
          <w:b/>
          <w:sz w:val="24"/>
          <w:szCs w:val="24"/>
        </w:rPr>
        <w:t>|</w:t>
      </w:r>
      <w:r w:rsidRPr="00343DA8">
        <w:rPr>
          <w:rFonts w:cstheme="minorHAnsi"/>
          <w:sz w:val="24"/>
          <w:szCs w:val="24"/>
        </w:rPr>
        <w:t xml:space="preserve"> Mobile, AL 36618  </w:t>
      </w:r>
    </w:p>
    <w:p w14:paraId="790C623C" w14:textId="77777777" w:rsidR="00343DA8" w:rsidRPr="00343DA8" w:rsidRDefault="00343DA8" w:rsidP="00343DA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eastAsia="Times New Roman" w:cstheme="minorHAnsi"/>
          <w:snapToGrid w:val="0"/>
          <w:sz w:val="24"/>
          <w:szCs w:val="24"/>
        </w:rPr>
      </w:pPr>
    </w:p>
    <w:p w14:paraId="6B21A0FD" w14:textId="77777777" w:rsidR="00343DA8" w:rsidRPr="00343DA8" w:rsidRDefault="00D5472C" w:rsidP="00343DA8">
      <w:pPr>
        <w:keepNext/>
        <w:keepLines/>
        <w:tabs>
          <w:tab w:val="left" w:pos="5760"/>
        </w:tabs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eastAsiaTheme="majorEastAsia" w:cstheme="minorHAnsi"/>
            <w:b/>
            <w:bCs/>
            <w:color w:val="000000" w:themeColor="text1"/>
            <w:sz w:val="24"/>
            <w:szCs w:val="24"/>
          </w:rPr>
          <w:id w:val="46657926"/>
          <w:placeholder>
            <w:docPart w:val="A0BC893BC1E245EE90B393B1EB37E2C2"/>
          </w:placeholder>
        </w:sdtPr>
        <w:sdtEndPr/>
        <w:sdtContent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Assistant Coach Intern – USA Volleyball (Florida Region) </w:t>
          </w:r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ab/>
            <w:t xml:space="preserve">                       </w:t>
          </w:r>
        </w:sdtContent>
      </w:sdt>
      <w:r w:rsidR="00343DA8"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August 2015 – October 2015</w:t>
      </w:r>
    </w:p>
    <w:p w14:paraId="0429FA3B" w14:textId="77777777" w:rsidR="00343DA8" w:rsidRPr="00343DA8" w:rsidRDefault="00343DA8" w:rsidP="00343DA8">
      <w:pPr>
        <w:rPr>
          <w:rFonts w:cstheme="minorHAnsi"/>
          <w:sz w:val="24"/>
          <w:szCs w:val="24"/>
        </w:rPr>
      </w:pPr>
      <w:r w:rsidRPr="00343DA8">
        <w:rPr>
          <w:rFonts w:cstheme="minorHAnsi"/>
          <w:sz w:val="24"/>
          <w:szCs w:val="24"/>
        </w:rPr>
        <w:t xml:space="preserve">Vipers Volleyball Club </w:t>
      </w:r>
      <w:r w:rsidRPr="00343DA8">
        <w:rPr>
          <w:rFonts w:cstheme="minorHAnsi"/>
          <w:b/>
          <w:sz w:val="24"/>
          <w:szCs w:val="24"/>
        </w:rPr>
        <w:t>|</w:t>
      </w:r>
      <w:r w:rsidRPr="00343DA8">
        <w:rPr>
          <w:rFonts w:cstheme="minorHAnsi"/>
          <w:sz w:val="24"/>
          <w:szCs w:val="24"/>
        </w:rPr>
        <w:t xml:space="preserve"> West Palm Beach, FL 33418</w:t>
      </w:r>
    </w:p>
    <w:p w14:paraId="597167B3" w14:textId="77777777" w:rsidR="00343DA8" w:rsidRPr="00343DA8" w:rsidRDefault="00343DA8" w:rsidP="00343DA8">
      <w:pPr>
        <w:keepNext/>
        <w:keepLines/>
        <w:tabs>
          <w:tab w:val="left" w:pos="5760"/>
        </w:tabs>
        <w:outlineLvl w:val="1"/>
        <w:rPr>
          <w:rFonts w:eastAsia="Times New Roman" w:cstheme="minorHAnsi"/>
          <w:snapToGrid w:val="0"/>
          <w:sz w:val="24"/>
          <w:szCs w:val="24"/>
        </w:rPr>
      </w:pPr>
    </w:p>
    <w:p w14:paraId="6EA415B1" w14:textId="77777777" w:rsidR="00343DA8" w:rsidRPr="00343DA8" w:rsidRDefault="00D5472C" w:rsidP="00343DA8">
      <w:pPr>
        <w:keepNext/>
        <w:keepLines/>
        <w:tabs>
          <w:tab w:val="left" w:pos="5760"/>
        </w:tabs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eastAsiaTheme="majorEastAsia" w:cstheme="minorHAnsi"/>
            <w:b/>
            <w:bCs/>
            <w:color w:val="000000" w:themeColor="text1"/>
            <w:sz w:val="24"/>
            <w:szCs w:val="24"/>
          </w:rPr>
          <w:id w:val="46657640"/>
          <w:placeholder>
            <w:docPart w:val="F05645A6F7C84145BB1490113FA38233"/>
          </w:placeholder>
        </w:sdtPr>
        <w:sdtEndPr/>
        <w:sdtContent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Volunteer Volleyball Coach – Hoover Recreation Center </w:t>
          </w:r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ab/>
            <w:t xml:space="preserve">           </w:t>
          </w:r>
        </w:sdtContent>
      </w:sdt>
      <w:r w:rsidR="00343DA8"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           August 2014 – October 2014</w:t>
      </w:r>
    </w:p>
    <w:p w14:paraId="27E11513" w14:textId="77777777" w:rsidR="00343DA8" w:rsidRPr="00343DA8" w:rsidRDefault="00343DA8" w:rsidP="00343DA8">
      <w:pPr>
        <w:rPr>
          <w:rFonts w:cstheme="minorHAnsi"/>
          <w:sz w:val="24"/>
          <w:szCs w:val="24"/>
        </w:rPr>
      </w:pPr>
      <w:r w:rsidRPr="00343DA8">
        <w:rPr>
          <w:rFonts w:cstheme="minorHAnsi"/>
          <w:sz w:val="24"/>
          <w:szCs w:val="24"/>
        </w:rPr>
        <w:t xml:space="preserve">Hoover Recreation Center </w:t>
      </w:r>
      <w:r w:rsidRPr="00343DA8">
        <w:rPr>
          <w:rFonts w:cstheme="minorHAnsi"/>
          <w:b/>
          <w:sz w:val="24"/>
          <w:szCs w:val="24"/>
        </w:rPr>
        <w:t>|</w:t>
      </w:r>
      <w:r w:rsidRPr="00343DA8">
        <w:rPr>
          <w:rFonts w:cstheme="minorHAnsi"/>
          <w:sz w:val="24"/>
          <w:szCs w:val="24"/>
        </w:rPr>
        <w:t xml:space="preserve"> Birmingham, AL 35216  </w:t>
      </w:r>
    </w:p>
    <w:p w14:paraId="00F2316E" w14:textId="77777777" w:rsidR="00343DA8" w:rsidRPr="00343DA8" w:rsidRDefault="00343DA8" w:rsidP="00343DA8">
      <w:pPr>
        <w:keepNext/>
        <w:keepLines/>
        <w:tabs>
          <w:tab w:val="left" w:pos="5760"/>
        </w:tabs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665EECED" w14:textId="77777777" w:rsidR="00343DA8" w:rsidRPr="00343DA8" w:rsidRDefault="00D5472C" w:rsidP="00343DA8">
      <w:pPr>
        <w:keepNext/>
        <w:keepLines/>
        <w:tabs>
          <w:tab w:val="left" w:pos="5760"/>
        </w:tabs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eastAsiaTheme="majorEastAsia" w:cstheme="minorHAnsi"/>
            <w:b/>
            <w:bCs/>
            <w:color w:val="000000" w:themeColor="text1"/>
            <w:sz w:val="24"/>
            <w:szCs w:val="24"/>
          </w:rPr>
          <w:id w:val="46658588"/>
          <w:placeholder>
            <w:docPart w:val="05830EEC863C4EC2BD0AA90F5E641520"/>
          </w:placeholder>
        </w:sdtPr>
        <w:sdtEndPr/>
        <w:sdtContent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 xml:space="preserve">Volunteer Assistant Coach - Mobile County Public School System </w:t>
          </w:r>
          <w:r w:rsidR="00343DA8" w:rsidRPr="00343DA8">
            <w:rPr>
              <w:rFonts w:eastAsiaTheme="majorEastAsia" w:cstheme="minorHAnsi"/>
              <w:b/>
              <w:bCs/>
              <w:color w:val="000000" w:themeColor="text1"/>
              <w:sz w:val="24"/>
              <w:szCs w:val="24"/>
            </w:rPr>
            <w:tab/>
            <w:t xml:space="preserve">           </w:t>
          </w:r>
        </w:sdtContent>
      </w:sdt>
      <w:r w:rsidR="00343DA8" w:rsidRPr="00343DA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August 2013 – October 2013</w:t>
      </w:r>
    </w:p>
    <w:p w14:paraId="62B42121" w14:textId="77777777" w:rsidR="00343DA8" w:rsidRPr="00343DA8" w:rsidRDefault="00343DA8" w:rsidP="00343DA8">
      <w:pPr>
        <w:rPr>
          <w:rFonts w:cstheme="minorHAnsi"/>
          <w:sz w:val="24"/>
          <w:szCs w:val="24"/>
        </w:rPr>
      </w:pPr>
      <w:r w:rsidRPr="00343DA8">
        <w:rPr>
          <w:rFonts w:cstheme="minorHAnsi"/>
          <w:sz w:val="24"/>
          <w:szCs w:val="24"/>
        </w:rPr>
        <w:t xml:space="preserve">B.C. Rain School </w:t>
      </w:r>
      <w:r w:rsidRPr="00343DA8">
        <w:rPr>
          <w:rFonts w:cstheme="minorHAnsi"/>
          <w:b/>
          <w:sz w:val="24"/>
          <w:szCs w:val="24"/>
        </w:rPr>
        <w:t>|</w:t>
      </w:r>
      <w:r w:rsidRPr="00343DA8">
        <w:rPr>
          <w:rFonts w:cstheme="minorHAnsi"/>
          <w:sz w:val="24"/>
          <w:szCs w:val="24"/>
        </w:rPr>
        <w:t xml:space="preserve"> Mobile, AL </w:t>
      </w:r>
    </w:p>
    <w:p w14:paraId="32929C07" w14:textId="77777777" w:rsidR="00343DA8" w:rsidRPr="00343DA8" w:rsidRDefault="00343DA8" w:rsidP="00343DA8">
      <w:pPr>
        <w:rPr>
          <w:sz w:val="24"/>
          <w:szCs w:val="24"/>
        </w:rPr>
      </w:pPr>
    </w:p>
    <w:p w14:paraId="3D789A06" w14:textId="77777777" w:rsidR="00343DA8" w:rsidRPr="00343DA8" w:rsidRDefault="00343DA8" w:rsidP="00343DA8">
      <w:pPr>
        <w:rPr>
          <w:b/>
          <w:sz w:val="32"/>
          <w:szCs w:val="32"/>
        </w:rPr>
      </w:pPr>
      <w:r w:rsidRPr="00343DA8">
        <w:rPr>
          <w:b/>
          <w:sz w:val="32"/>
          <w:szCs w:val="32"/>
        </w:rPr>
        <w:t xml:space="preserve">Playing experience </w:t>
      </w:r>
    </w:p>
    <w:p w14:paraId="56B9BE15" w14:textId="77777777" w:rsidR="00343DA8" w:rsidRPr="00343DA8" w:rsidRDefault="00343DA8" w:rsidP="00343DA8">
      <w:pPr>
        <w:rPr>
          <w:sz w:val="24"/>
          <w:szCs w:val="24"/>
        </w:rPr>
      </w:pPr>
      <w:r w:rsidRPr="00343DA8">
        <w:rPr>
          <w:sz w:val="24"/>
          <w:szCs w:val="24"/>
        </w:rPr>
        <w:t>Talladega College.    2009-2010</w:t>
      </w:r>
    </w:p>
    <w:p w14:paraId="2EBE06AB" w14:textId="77777777" w:rsidR="00343DA8" w:rsidRPr="00343DA8" w:rsidRDefault="00343DA8" w:rsidP="00343DA8">
      <w:pPr>
        <w:rPr>
          <w:sz w:val="24"/>
          <w:szCs w:val="24"/>
        </w:rPr>
      </w:pPr>
      <w:r w:rsidRPr="00343DA8">
        <w:rPr>
          <w:sz w:val="24"/>
          <w:szCs w:val="24"/>
        </w:rPr>
        <w:t>University of Mobile 2010-2011</w:t>
      </w:r>
    </w:p>
    <w:p w14:paraId="1F21C50B" w14:textId="260FECE0" w:rsidR="00C96323" w:rsidRPr="00343DA8" w:rsidRDefault="00C96323" w:rsidP="00343DA8">
      <w:pPr>
        <w:rPr>
          <w:rFonts w:ascii="Verdana" w:hAnsi="Verdana"/>
          <w:sz w:val="24"/>
          <w:szCs w:val="24"/>
        </w:rPr>
      </w:pPr>
    </w:p>
    <w:sectPr w:rsidR="00C96323" w:rsidRPr="00343DA8" w:rsidSect="001E21D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7FA"/>
    <w:multiLevelType w:val="hybridMultilevel"/>
    <w:tmpl w:val="9C8A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DE"/>
    <w:multiLevelType w:val="hybridMultilevel"/>
    <w:tmpl w:val="A3B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5C8"/>
    <w:multiLevelType w:val="hybridMultilevel"/>
    <w:tmpl w:val="341EF0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E14237C"/>
    <w:multiLevelType w:val="hybridMultilevel"/>
    <w:tmpl w:val="ED1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34C2"/>
    <w:multiLevelType w:val="hybridMultilevel"/>
    <w:tmpl w:val="80B296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23A15E8"/>
    <w:multiLevelType w:val="hybridMultilevel"/>
    <w:tmpl w:val="4A1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D4C57"/>
    <w:multiLevelType w:val="hybridMultilevel"/>
    <w:tmpl w:val="E33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3"/>
    <w:rsid w:val="00027C8F"/>
    <w:rsid w:val="0011435C"/>
    <w:rsid w:val="00165A62"/>
    <w:rsid w:val="001C4AF4"/>
    <w:rsid w:val="001E21D0"/>
    <w:rsid w:val="002123E0"/>
    <w:rsid w:val="00235894"/>
    <w:rsid w:val="002713B7"/>
    <w:rsid w:val="002F6C34"/>
    <w:rsid w:val="00343DA8"/>
    <w:rsid w:val="003E4B67"/>
    <w:rsid w:val="00740E3A"/>
    <w:rsid w:val="00805B55"/>
    <w:rsid w:val="00AB4B1F"/>
    <w:rsid w:val="00C46495"/>
    <w:rsid w:val="00C96323"/>
    <w:rsid w:val="00C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463"/>
  <w15:docId w15:val="{E5FE775F-E499-4A74-AB42-7A5F2ED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6DFF81F41F4290A4D990896846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801D-8DC8-40CA-8D76-04F596A8CE3C}"/>
      </w:docPartPr>
      <w:docPartBody>
        <w:p w:rsidR="005A4A47" w:rsidRDefault="00767830" w:rsidP="00767830">
          <w:pPr>
            <w:pStyle w:val="4B6DFF81F41F4290A4D9908968467366"/>
          </w:pPr>
          <w:r>
            <w:t>Lorem ipsum dolor</w:t>
          </w:r>
        </w:p>
      </w:docPartBody>
    </w:docPart>
    <w:docPart>
      <w:docPartPr>
        <w:name w:val="A4B9E3DD20DF4896AB080498282A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2A2B-C2BC-467E-9DB2-25E6456B9BDD}"/>
      </w:docPartPr>
      <w:docPartBody>
        <w:p w:rsidR="005A4A47" w:rsidRDefault="00767830" w:rsidP="00767830">
          <w:pPr>
            <w:pStyle w:val="A4B9E3DD20DF4896AB080498282AA131"/>
          </w:pPr>
          <w:r>
            <w:t>Lorem ipsum dolor</w:t>
          </w:r>
        </w:p>
      </w:docPartBody>
    </w:docPart>
    <w:docPart>
      <w:docPartPr>
        <w:name w:val="148CD5C3BF7646778358665EA77D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C89F-BCC4-4E7D-9A2E-CFC3A1066C8D}"/>
      </w:docPartPr>
      <w:docPartBody>
        <w:p w:rsidR="005A4A47" w:rsidRDefault="00767830" w:rsidP="00767830">
          <w:pPr>
            <w:pStyle w:val="148CD5C3BF7646778358665EA77DCFAA"/>
          </w:pPr>
          <w:r>
            <w:t>Lorem ipsum dolor</w:t>
          </w:r>
        </w:p>
      </w:docPartBody>
    </w:docPart>
    <w:docPart>
      <w:docPartPr>
        <w:name w:val="A0BC893BC1E245EE90B393B1EB37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22FF-EA74-4749-9163-259960A973E0}"/>
      </w:docPartPr>
      <w:docPartBody>
        <w:p w:rsidR="005A4A47" w:rsidRDefault="00767830" w:rsidP="00767830">
          <w:pPr>
            <w:pStyle w:val="A0BC893BC1E245EE90B393B1EB37E2C2"/>
          </w:pPr>
          <w:r>
            <w:t>Lorem ipsum dolor</w:t>
          </w:r>
        </w:p>
      </w:docPartBody>
    </w:docPart>
    <w:docPart>
      <w:docPartPr>
        <w:name w:val="F05645A6F7C84145BB1490113FA3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8E2E-DA84-49DC-892C-7E92870E73BF}"/>
      </w:docPartPr>
      <w:docPartBody>
        <w:p w:rsidR="005A4A47" w:rsidRDefault="00767830" w:rsidP="00767830">
          <w:pPr>
            <w:pStyle w:val="F05645A6F7C84145BB1490113FA38233"/>
          </w:pPr>
          <w:r>
            <w:t>Lorem ipsum dolor</w:t>
          </w:r>
        </w:p>
      </w:docPartBody>
    </w:docPart>
    <w:docPart>
      <w:docPartPr>
        <w:name w:val="05830EEC863C4EC2BD0AA90F5E64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8E3A-E14D-45B6-AD43-7D0D51F283D2}"/>
      </w:docPartPr>
      <w:docPartBody>
        <w:p w:rsidR="005A4A47" w:rsidRDefault="00767830" w:rsidP="00767830">
          <w:pPr>
            <w:pStyle w:val="05830EEC863C4EC2BD0AA90F5E641520"/>
          </w:pPr>
          <w:r>
            <w:t>Lorem ipsum dolor</w:t>
          </w:r>
        </w:p>
      </w:docPartBody>
    </w:docPart>
    <w:docPart>
      <w:docPartPr>
        <w:name w:val="2451F3D40F804BCEB695D5DEE940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C453-8495-4A06-B9AE-1E5C415B5413}"/>
      </w:docPartPr>
      <w:docPartBody>
        <w:p w:rsidR="00000000" w:rsidRDefault="005A4A47" w:rsidP="005A4A47">
          <w:pPr>
            <w:pStyle w:val="2451F3D40F804BCEB695D5DEE940DEE9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30"/>
    <w:rsid w:val="005A4A47"/>
    <w:rsid w:val="007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6DFF81F41F4290A4D9908968467366">
    <w:name w:val="4B6DFF81F41F4290A4D9908968467366"/>
    <w:rsid w:val="00767830"/>
  </w:style>
  <w:style w:type="paragraph" w:customStyle="1" w:styleId="A4B9E3DD20DF4896AB080498282AA131">
    <w:name w:val="A4B9E3DD20DF4896AB080498282AA131"/>
    <w:rsid w:val="00767830"/>
  </w:style>
  <w:style w:type="paragraph" w:customStyle="1" w:styleId="148CD5C3BF7646778358665EA77DCFAA">
    <w:name w:val="148CD5C3BF7646778358665EA77DCFAA"/>
    <w:rsid w:val="00767830"/>
  </w:style>
  <w:style w:type="paragraph" w:customStyle="1" w:styleId="A0BC893BC1E245EE90B393B1EB37E2C2">
    <w:name w:val="A0BC893BC1E245EE90B393B1EB37E2C2"/>
    <w:rsid w:val="00767830"/>
  </w:style>
  <w:style w:type="paragraph" w:customStyle="1" w:styleId="F05645A6F7C84145BB1490113FA38233">
    <w:name w:val="F05645A6F7C84145BB1490113FA38233"/>
    <w:rsid w:val="00767830"/>
  </w:style>
  <w:style w:type="paragraph" w:customStyle="1" w:styleId="05830EEC863C4EC2BD0AA90F5E641520">
    <w:name w:val="05830EEC863C4EC2BD0AA90F5E641520"/>
    <w:rsid w:val="00767830"/>
  </w:style>
  <w:style w:type="paragraph" w:customStyle="1" w:styleId="2451F3D40F804BCEB695D5DEE940DEE9">
    <w:name w:val="2451F3D40F804BCEB695D5DEE940DEE9"/>
    <w:rsid w:val="005A4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DF072-8007-4AD7-A5E0-1D97B83A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55CDD-A0CB-4CB5-A79F-5829743E6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B22CB-8878-45BF-8941-D6E36036B5C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46d5df-7857-4577-beda-330035e28014"/>
    <ds:schemaRef ds:uri="72baf5ae-8f73-41ec-bf59-f224a364a72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lfine@charter.net</dc:creator>
  <cp:lastModifiedBy>Carroll April</cp:lastModifiedBy>
  <cp:revision>2</cp:revision>
  <dcterms:created xsi:type="dcterms:W3CDTF">2019-09-05T13:40:00Z</dcterms:created>
  <dcterms:modified xsi:type="dcterms:W3CDTF">2019-09-05T13:40:00Z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