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8CB1" w14:textId="6CF4F450" w:rsidR="0091181A" w:rsidRDefault="009D20BE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C4D80E6" wp14:editId="1456B752">
            <wp:extent cx="2247900" cy="14839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A0353" w14:textId="77777777" w:rsidR="00564864" w:rsidRDefault="00564864" w:rsidP="005648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Morgan McKnight</w:t>
      </w:r>
    </w:p>
    <w:p w14:paraId="5F4E614A" w14:textId="77777777" w:rsidR="00564864" w:rsidRPr="00CC1F12" w:rsidRDefault="00564864" w:rsidP="00564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F12">
        <w:rPr>
          <w:rFonts w:ascii="Times New Roman" w:hAnsi="Times New Roman" w:cs="Times New Roman"/>
          <w:b/>
          <w:sz w:val="28"/>
          <w:szCs w:val="28"/>
          <w:u w:val="single"/>
        </w:rPr>
        <w:t>Volleyball Experience:</w:t>
      </w:r>
    </w:p>
    <w:p w14:paraId="5CF7416D" w14:textId="3ED40535" w:rsidR="00564864" w:rsidRDefault="00564864" w:rsidP="0056486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B0809">
        <w:rPr>
          <w:b/>
          <w:color w:val="222222"/>
          <w:sz w:val="28"/>
          <w:szCs w:val="28"/>
        </w:rPr>
        <w:t>A5</w:t>
      </w:r>
      <w:r>
        <w:rPr>
          <w:b/>
          <w:color w:val="222222"/>
          <w:sz w:val="28"/>
          <w:szCs w:val="28"/>
        </w:rPr>
        <w:t xml:space="preserve"> Gwinnett</w:t>
      </w:r>
      <w:bookmarkStart w:id="0" w:name="_GoBack"/>
      <w:bookmarkEnd w:id="0"/>
      <w:r w:rsidRPr="000B0809">
        <w:rPr>
          <w:b/>
          <w:color w:val="222222"/>
          <w:sz w:val="28"/>
          <w:szCs w:val="28"/>
        </w:rPr>
        <w:t xml:space="preserve"> Volleyball Club</w:t>
      </w:r>
      <w:r>
        <w:rPr>
          <w:color w:val="222222"/>
          <w:sz w:val="28"/>
          <w:szCs w:val="28"/>
        </w:rPr>
        <w:t>: 2016-Present</w:t>
      </w:r>
    </w:p>
    <w:p w14:paraId="1495E1DF" w14:textId="77777777" w:rsidR="00564864" w:rsidRDefault="00564864" w:rsidP="00564864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16-Regional Head Coach</w:t>
      </w:r>
    </w:p>
    <w:p w14:paraId="5506D15F" w14:textId="77777777" w:rsidR="00564864" w:rsidRDefault="00564864" w:rsidP="00564864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18-2 Assistant Coach</w:t>
      </w:r>
    </w:p>
    <w:p w14:paraId="019B0D8C" w14:textId="77777777" w:rsidR="00564864" w:rsidRDefault="00564864" w:rsidP="00564864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16-1 Assistant Coach</w:t>
      </w:r>
    </w:p>
    <w:p w14:paraId="346353C8" w14:textId="77777777" w:rsidR="00564864" w:rsidRPr="000B0809" w:rsidRDefault="00564864" w:rsidP="00564864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22222"/>
          <w:sz w:val="28"/>
          <w:szCs w:val="28"/>
        </w:rPr>
      </w:pPr>
    </w:p>
    <w:p w14:paraId="6191E1AB" w14:textId="77777777" w:rsidR="00564864" w:rsidRPr="00CC1F12" w:rsidRDefault="00564864" w:rsidP="0056486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26CFF">
        <w:rPr>
          <w:b/>
          <w:color w:val="222222"/>
          <w:sz w:val="28"/>
          <w:szCs w:val="28"/>
          <w:u w:val="single"/>
        </w:rPr>
        <w:t>Morgan State University:</w:t>
      </w:r>
      <w:r w:rsidRPr="00CC1F12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2012-2014</w:t>
      </w:r>
    </w:p>
    <w:p w14:paraId="348B4370" w14:textId="77777777" w:rsidR="00564864" w:rsidRPr="00026CFF" w:rsidRDefault="00564864" w:rsidP="00564864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C1F12">
        <w:rPr>
          <w:color w:val="222222"/>
          <w:sz w:val="28"/>
          <w:szCs w:val="28"/>
        </w:rPr>
        <w:t xml:space="preserve">Position: </w:t>
      </w:r>
      <w:r>
        <w:rPr>
          <w:color w:val="222222"/>
          <w:sz w:val="28"/>
          <w:szCs w:val="28"/>
        </w:rPr>
        <w:t>Right-side Hitter &amp; Outside Hitter</w:t>
      </w:r>
    </w:p>
    <w:p w14:paraId="5DA6E778" w14:textId="77777777" w:rsidR="00564864" w:rsidRPr="00CC1F12" w:rsidRDefault="00564864" w:rsidP="0056486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u w:val="single"/>
        </w:rPr>
      </w:pPr>
    </w:p>
    <w:p w14:paraId="670AC0E1" w14:textId="77777777" w:rsidR="00564864" w:rsidRPr="00CC1F12" w:rsidRDefault="00564864" w:rsidP="0056486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26CFF">
        <w:rPr>
          <w:b/>
          <w:color w:val="222222"/>
          <w:sz w:val="28"/>
          <w:szCs w:val="28"/>
          <w:u w:val="single"/>
        </w:rPr>
        <w:t>Greater Atlanta Christian School:</w:t>
      </w:r>
      <w:r w:rsidRPr="00CC1F12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2008-2012</w:t>
      </w:r>
    </w:p>
    <w:p w14:paraId="22967339" w14:textId="77777777" w:rsidR="00564864" w:rsidRPr="00CC1F12" w:rsidRDefault="00564864" w:rsidP="00564864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C1F12">
        <w:rPr>
          <w:color w:val="222222"/>
          <w:sz w:val="28"/>
          <w:szCs w:val="28"/>
        </w:rPr>
        <w:t xml:space="preserve">Position: </w:t>
      </w:r>
      <w:r>
        <w:rPr>
          <w:color w:val="222222"/>
          <w:sz w:val="28"/>
          <w:szCs w:val="28"/>
        </w:rPr>
        <w:t>Right-side Hitter &amp; Outside Hitter</w:t>
      </w:r>
    </w:p>
    <w:p w14:paraId="00CF1260" w14:textId="77777777" w:rsidR="00564864" w:rsidRPr="00CC1F12" w:rsidRDefault="00564864" w:rsidP="00564864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22222"/>
          <w:sz w:val="28"/>
          <w:szCs w:val="28"/>
        </w:rPr>
      </w:pPr>
    </w:p>
    <w:p w14:paraId="230096FD" w14:textId="77777777" w:rsidR="00564864" w:rsidRPr="00CC1F12" w:rsidRDefault="00564864" w:rsidP="0056486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26CFF">
        <w:rPr>
          <w:b/>
          <w:color w:val="222222"/>
          <w:sz w:val="28"/>
          <w:szCs w:val="28"/>
          <w:u w:val="single"/>
        </w:rPr>
        <w:t>GA5 Volleyball Club:</w:t>
      </w:r>
      <w:r w:rsidRPr="00CC1F12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2010-2012</w:t>
      </w:r>
    </w:p>
    <w:p w14:paraId="68AD1E88" w14:textId="77777777" w:rsidR="00564864" w:rsidRPr="00CC1F12" w:rsidRDefault="00564864" w:rsidP="00564864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C1F12">
        <w:rPr>
          <w:color w:val="222222"/>
          <w:sz w:val="28"/>
          <w:szCs w:val="28"/>
        </w:rPr>
        <w:t xml:space="preserve">Position: </w:t>
      </w:r>
      <w:r>
        <w:rPr>
          <w:color w:val="222222"/>
          <w:sz w:val="28"/>
          <w:szCs w:val="28"/>
        </w:rPr>
        <w:t>Right-side Hitter &amp; Outside Hitter</w:t>
      </w:r>
    </w:p>
    <w:p w14:paraId="54793CB5" w14:textId="77777777" w:rsidR="00564864" w:rsidRPr="00CC1F12" w:rsidRDefault="00564864" w:rsidP="0056486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u w:val="single"/>
        </w:rPr>
      </w:pPr>
    </w:p>
    <w:p w14:paraId="4A1AC01F" w14:textId="77777777" w:rsidR="00564864" w:rsidRPr="00026CFF" w:rsidRDefault="00564864" w:rsidP="00564864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26CFF">
        <w:rPr>
          <w:b/>
          <w:color w:val="222222"/>
          <w:sz w:val="28"/>
          <w:szCs w:val="28"/>
          <w:u w:val="single"/>
        </w:rPr>
        <w:t>Atlanta Boom Volleyball Club: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2008-2010</w:t>
      </w:r>
    </w:p>
    <w:p w14:paraId="7F495354" w14:textId="77777777" w:rsidR="00564864" w:rsidRPr="00026CFF" w:rsidRDefault="00564864" w:rsidP="00564864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C1F12">
        <w:rPr>
          <w:color w:val="222222"/>
          <w:sz w:val="28"/>
          <w:szCs w:val="28"/>
        </w:rPr>
        <w:t xml:space="preserve">Position: </w:t>
      </w:r>
      <w:r>
        <w:rPr>
          <w:color w:val="222222"/>
          <w:sz w:val="28"/>
          <w:szCs w:val="28"/>
        </w:rPr>
        <w:t>Right-side Hitter &amp; Outside Hitter</w:t>
      </w:r>
    </w:p>
    <w:p w14:paraId="3B0EB733" w14:textId="77777777" w:rsidR="00564864" w:rsidRPr="00CC1F12" w:rsidRDefault="00564864" w:rsidP="0056486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3E96F8C4" w14:textId="77777777" w:rsidR="00564864" w:rsidRPr="00026CFF" w:rsidRDefault="00564864" w:rsidP="0056486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026CFF">
        <w:rPr>
          <w:color w:val="222222"/>
          <w:sz w:val="28"/>
          <w:szCs w:val="28"/>
        </w:rPr>
        <w:t xml:space="preserve">Morgan McKnight received her Bachelor of Science in Organizational Psychology from Middle Tennessee State University. She is currently pursuing her </w:t>
      </w:r>
      <w:proofErr w:type="gramStart"/>
      <w:r w:rsidRPr="00026CFF">
        <w:rPr>
          <w:color w:val="222222"/>
          <w:sz w:val="28"/>
          <w:szCs w:val="28"/>
        </w:rPr>
        <w:t>Master’s</w:t>
      </w:r>
      <w:proofErr w:type="gramEnd"/>
      <w:r w:rsidRPr="00026CFF">
        <w:rPr>
          <w:color w:val="222222"/>
          <w:sz w:val="28"/>
          <w:szCs w:val="28"/>
        </w:rPr>
        <w:t xml:space="preserve"> degree in Conflict Management at Kennesaw State University and works as a recruiting coordinator at BIAS Corporation. </w:t>
      </w:r>
    </w:p>
    <w:p w14:paraId="40D25DDB" w14:textId="77777777" w:rsidR="00564864" w:rsidRPr="00026CFF" w:rsidRDefault="00564864" w:rsidP="00564864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026CFF">
        <w:rPr>
          <w:color w:val="222222"/>
          <w:sz w:val="28"/>
          <w:szCs w:val="28"/>
        </w:rPr>
        <w:t>Morgan played volleyball for 12 years and is a GA5 alumni. She received a full scholarship to play for Morgan State University and played for two seasons before her career ended early due to injury</w:t>
      </w:r>
      <w:r>
        <w:rPr>
          <w:color w:val="222222"/>
          <w:sz w:val="28"/>
          <w:szCs w:val="28"/>
        </w:rPr>
        <w:t xml:space="preserve">. </w:t>
      </w:r>
    </w:p>
    <w:p w14:paraId="61676E8D" w14:textId="77777777" w:rsidR="00564864" w:rsidRPr="00F753D8" w:rsidRDefault="00564864" w:rsidP="00564864">
      <w:pPr>
        <w:rPr>
          <w:rFonts w:ascii="Times New Roman" w:hAnsi="Times New Roman" w:cs="Times New Roman"/>
          <w:sz w:val="25"/>
          <w:szCs w:val="25"/>
        </w:rPr>
      </w:pPr>
    </w:p>
    <w:p w14:paraId="6DA18E8D" w14:textId="77777777" w:rsidR="00741FD6" w:rsidRDefault="00741FD6" w:rsidP="00564864">
      <w:pPr>
        <w:spacing w:line="240" w:lineRule="auto"/>
        <w:jc w:val="center"/>
      </w:pPr>
    </w:p>
    <w:sectPr w:rsidR="00741FD6" w:rsidSect="0091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3AE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F4F"/>
    <w:multiLevelType w:val="hybridMultilevel"/>
    <w:tmpl w:val="9DA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FFA"/>
    <w:multiLevelType w:val="hybridMultilevel"/>
    <w:tmpl w:val="D7242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E96C11"/>
    <w:multiLevelType w:val="hybridMultilevel"/>
    <w:tmpl w:val="B5645BA2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93A0B4C"/>
    <w:multiLevelType w:val="hybridMultilevel"/>
    <w:tmpl w:val="5C8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EFF"/>
    <w:multiLevelType w:val="hybridMultilevel"/>
    <w:tmpl w:val="A7C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1265"/>
    <w:multiLevelType w:val="hybridMultilevel"/>
    <w:tmpl w:val="B3D8F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B44744"/>
    <w:multiLevelType w:val="hybridMultilevel"/>
    <w:tmpl w:val="6032B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F0F77"/>
    <w:multiLevelType w:val="hybridMultilevel"/>
    <w:tmpl w:val="1A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6011"/>
    <w:multiLevelType w:val="hybridMultilevel"/>
    <w:tmpl w:val="8432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85686"/>
    <w:multiLevelType w:val="hybridMultilevel"/>
    <w:tmpl w:val="932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15F04"/>
    <w:multiLevelType w:val="hybridMultilevel"/>
    <w:tmpl w:val="CDAE488C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1B57"/>
    <w:multiLevelType w:val="hybridMultilevel"/>
    <w:tmpl w:val="09986D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19A6045"/>
    <w:multiLevelType w:val="hybridMultilevel"/>
    <w:tmpl w:val="00E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E"/>
    <w:rsid w:val="00035EB8"/>
    <w:rsid w:val="0013622D"/>
    <w:rsid w:val="0016572A"/>
    <w:rsid w:val="001D1525"/>
    <w:rsid w:val="003F2F15"/>
    <w:rsid w:val="00542320"/>
    <w:rsid w:val="00564864"/>
    <w:rsid w:val="00595757"/>
    <w:rsid w:val="005D5F4C"/>
    <w:rsid w:val="00682A33"/>
    <w:rsid w:val="00706781"/>
    <w:rsid w:val="007210E9"/>
    <w:rsid w:val="00741FD6"/>
    <w:rsid w:val="0075140F"/>
    <w:rsid w:val="008F6832"/>
    <w:rsid w:val="0091181A"/>
    <w:rsid w:val="009D20BE"/>
    <w:rsid w:val="009E29EB"/>
    <w:rsid w:val="00A872D3"/>
    <w:rsid w:val="00B70EE5"/>
    <w:rsid w:val="00C65A51"/>
    <w:rsid w:val="00CE7176"/>
    <w:rsid w:val="00D53A8A"/>
    <w:rsid w:val="00DE07EE"/>
    <w:rsid w:val="00E309D7"/>
    <w:rsid w:val="00EE6D7F"/>
    <w:rsid w:val="00F40D30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B8A"/>
  <w15:docId w15:val="{6D685B8B-8A0F-4AB6-B8F8-06007CD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EB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35E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24DF1-965C-4386-B4E8-6DB71EB0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89DF2-9B6A-4087-8027-DD4F46276CB1}">
  <ds:schemaRefs>
    <ds:schemaRef ds:uri="http://www.w3.org/XML/1998/namespace"/>
    <ds:schemaRef ds:uri="72baf5ae-8f73-41ec-bf59-f224a364a72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946d5df-7857-4577-beda-330035e28014"/>
  </ds:schemaRefs>
</ds:datastoreItem>
</file>

<file path=customXml/itemProps3.xml><?xml version="1.0" encoding="utf-8"?>
<ds:datastoreItem xmlns:ds="http://schemas.openxmlformats.org/officeDocument/2006/customXml" ds:itemID="{62CB16FB-7F00-483B-B3A7-D20B25E98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Carroll April</cp:lastModifiedBy>
  <cp:revision>2</cp:revision>
  <dcterms:created xsi:type="dcterms:W3CDTF">2020-10-16T20:54:00Z</dcterms:created>
  <dcterms:modified xsi:type="dcterms:W3CDTF">2020-10-16T20:54:00Z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