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9BEB" w14:textId="77777777" w:rsidR="00B67844" w:rsidRDefault="00B67844" w:rsidP="000A73A6">
      <w:pPr>
        <w:ind w:left="2880"/>
        <w:rPr>
          <w:rFonts w:ascii="Arial" w:hAnsi="Arial" w:cs="Arial"/>
          <w:b/>
          <w:bCs/>
          <w:sz w:val="36"/>
          <w:szCs w:val="36"/>
        </w:rPr>
      </w:pPr>
    </w:p>
    <w:p w14:paraId="0D848B81" w14:textId="2ED7B760" w:rsidR="004F16E1" w:rsidRPr="00B67844" w:rsidRDefault="000A73A6" w:rsidP="000A73A6">
      <w:pPr>
        <w:ind w:left="2880"/>
        <w:rPr>
          <w:rFonts w:ascii="Arial" w:hAnsi="Arial" w:cs="Arial"/>
          <w:b/>
          <w:bCs/>
          <w:sz w:val="36"/>
          <w:szCs w:val="36"/>
        </w:rPr>
      </w:pPr>
      <w:r w:rsidRPr="00B67844">
        <w:rPr>
          <w:rFonts w:ascii="Arial" w:hAnsi="Arial" w:cs="Arial"/>
          <w:b/>
          <w:bCs/>
          <w:sz w:val="36"/>
          <w:szCs w:val="36"/>
        </w:rPr>
        <w:t xml:space="preserve">    </w:t>
      </w:r>
      <w:proofErr w:type="spellStart"/>
      <w:r w:rsidR="004F16E1" w:rsidRPr="00B67844">
        <w:rPr>
          <w:rFonts w:ascii="Arial" w:hAnsi="Arial" w:cs="Arial"/>
          <w:b/>
          <w:bCs/>
          <w:sz w:val="36"/>
          <w:szCs w:val="36"/>
        </w:rPr>
        <w:t>Tamayia</w:t>
      </w:r>
      <w:proofErr w:type="spellEnd"/>
      <w:r w:rsidR="004F16E1" w:rsidRPr="00B67844">
        <w:rPr>
          <w:rFonts w:ascii="Arial" w:hAnsi="Arial" w:cs="Arial"/>
          <w:b/>
          <w:bCs/>
          <w:sz w:val="36"/>
          <w:szCs w:val="36"/>
        </w:rPr>
        <w:t xml:space="preserve"> Samuel</w:t>
      </w:r>
    </w:p>
    <w:p w14:paraId="6364B401" w14:textId="77777777" w:rsidR="004F16E1" w:rsidRPr="00B67844" w:rsidRDefault="004F16E1" w:rsidP="004F16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32FC4" w14:textId="5AC3F72D" w:rsidR="004F16E1" w:rsidRPr="00B67844" w:rsidRDefault="004F16E1" w:rsidP="004F16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78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Playing Experience: </w:t>
      </w:r>
    </w:p>
    <w:p w14:paraId="2AEE6386" w14:textId="3D3E9F4A" w:rsidR="000623BA" w:rsidRPr="005D3355" w:rsidRDefault="005D3355" w:rsidP="004F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Positions Played: DS/Libero, OH, and RS</w:t>
      </w:r>
    </w:p>
    <w:p w14:paraId="001034BF" w14:textId="3030B6B2" w:rsidR="001B77E1" w:rsidRDefault="004F16E1" w:rsidP="001B7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2014 – 2018: Cornerstone Schools of Alabama</w:t>
      </w:r>
    </w:p>
    <w:p w14:paraId="57DD9F55" w14:textId="38952384" w:rsidR="001B77E1" w:rsidRPr="001B77E1" w:rsidRDefault="001B77E1" w:rsidP="001B77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Captain (2x)</w:t>
      </w:r>
    </w:p>
    <w:p w14:paraId="273EC8A0" w14:textId="30DF2134" w:rsidR="004F16E1" w:rsidRPr="000A73A6" w:rsidRDefault="000A73A6" w:rsidP="000A73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King David Award (2017)</w:t>
      </w:r>
    </w:p>
    <w:p w14:paraId="19C2D101" w14:textId="215E3DAA" w:rsidR="004F16E1" w:rsidRPr="000A73A6" w:rsidRDefault="000A73A6" w:rsidP="004F1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MVP (2018)</w:t>
      </w:r>
    </w:p>
    <w:p w14:paraId="377071E2" w14:textId="506094E0" w:rsidR="000A73A6" w:rsidRPr="000A73A6" w:rsidRDefault="000A73A6" w:rsidP="004F1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the high school was created in 2014 and after I graduated in 2018, I become the first volleyball player to ever go play collegiate volleyball</w:t>
      </w:r>
    </w:p>
    <w:p w14:paraId="243C252D" w14:textId="77777777" w:rsidR="000A73A6" w:rsidRPr="000A73A6" w:rsidRDefault="000A73A6" w:rsidP="000A73A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2D83D44A" w14:textId="2F54B7C6" w:rsidR="000A73A6" w:rsidRPr="000A73A6" w:rsidRDefault="000A73A6" w:rsidP="000A7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2017 – 2018: Birmingham Volleyball Club</w:t>
      </w:r>
    </w:p>
    <w:p w14:paraId="601AE664" w14:textId="676455E7" w:rsidR="000A73A6" w:rsidRPr="000A73A6" w:rsidRDefault="000A73A6" w:rsidP="000A7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2018 – 2020: Wake Technical Community College</w:t>
      </w:r>
    </w:p>
    <w:p w14:paraId="0F407ED3" w14:textId="6EE01F3A" w:rsidR="000A73A6" w:rsidRPr="000A73A6" w:rsidRDefault="000A73A6" w:rsidP="000A7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 xml:space="preserve">2020 – 2021: King University </w:t>
      </w:r>
    </w:p>
    <w:p w14:paraId="271AE464" w14:textId="608C3E6B" w:rsidR="000A73A6" w:rsidRDefault="000A73A6" w:rsidP="000A73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3A6">
        <w:rPr>
          <w:rFonts w:ascii="Times New Roman" w:hAnsi="Times New Roman" w:cs="Times New Roman"/>
          <w:sz w:val="28"/>
          <w:szCs w:val="28"/>
        </w:rPr>
        <w:t>Conference Carolina Champion</w:t>
      </w:r>
    </w:p>
    <w:p w14:paraId="7F43748C" w14:textId="43D8BA6C" w:rsidR="00540B91" w:rsidRDefault="00540B91" w:rsidP="00540B91">
      <w:pPr>
        <w:rPr>
          <w:rFonts w:ascii="Times New Roman" w:hAnsi="Times New Roman" w:cs="Times New Roman"/>
          <w:sz w:val="28"/>
          <w:szCs w:val="28"/>
        </w:rPr>
      </w:pPr>
    </w:p>
    <w:p w14:paraId="6C74A82F" w14:textId="3DB645CF" w:rsidR="00540B91" w:rsidRPr="00540B91" w:rsidRDefault="00540B91" w:rsidP="00540B91">
      <w:pPr>
        <w:rPr>
          <w:rFonts w:ascii="Times New Roman" w:hAnsi="Times New Roman" w:cs="Times New Roman"/>
          <w:sz w:val="28"/>
          <w:szCs w:val="28"/>
        </w:rPr>
      </w:pPr>
    </w:p>
    <w:sectPr w:rsidR="00540B91" w:rsidRPr="00540B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5BFD" w14:textId="77777777" w:rsidR="00B67844" w:rsidRDefault="00B67844" w:rsidP="00B67844">
      <w:pPr>
        <w:spacing w:after="0" w:line="240" w:lineRule="auto"/>
      </w:pPr>
      <w:r>
        <w:separator/>
      </w:r>
    </w:p>
  </w:endnote>
  <w:endnote w:type="continuationSeparator" w:id="0">
    <w:p w14:paraId="0E5149F6" w14:textId="77777777" w:rsidR="00B67844" w:rsidRDefault="00B67844" w:rsidP="00B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7A01" w14:textId="77777777" w:rsidR="00B67844" w:rsidRDefault="00B67844" w:rsidP="00B67844">
      <w:pPr>
        <w:spacing w:after="0" w:line="240" w:lineRule="auto"/>
      </w:pPr>
      <w:r>
        <w:separator/>
      </w:r>
    </w:p>
  </w:footnote>
  <w:footnote w:type="continuationSeparator" w:id="0">
    <w:p w14:paraId="560C2CFA" w14:textId="77777777" w:rsidR="00B67844" w:rsidRDefault="00B67844" w:rsidP="00B6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BDEC" w14:textId="7E701848" w:rsidR="00B67844" w:rsidRDefault="00B67844" w:rsidP="00B67844">
    <w:pPr>
      <w:pStyle w:val="Header"/>
      <w:jc w:val="center"/>
    </w:pPr>
    <w:r>
      <w:rPr>
        <w:noProof/>
      </w:rPr>
      <w:drawing>
        <wp:inline distT="0" distB="0" distL="0" distR="0" wp14:anchorId="2D606F41" wp14:editId="6798D612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725"/>
    <w:multiLevelType w:val="hybridMultilevel"/>
    <w:tmpl w:val="C0BC5E30"/>
    <w:lvl w:ilvl="0" w:tplc="F9DCF208">
      <w:start w:val="20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37F18"/>
    <w:multiLevelType w:val="hybridMultilevel"/>
    <w:tmpl w:val="9D86C472"/>
    <w:lvl w:ilvl="0" w:tplc="95B60CCE">
      <w:start w:val="20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126F6"/>
    <w:multiLevelType w:val="hybridMultilevel"/>
    <w:tmpl w:val="A4B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E1"/>
    <w:rsid w:val="000623BA"/>
    <w:rsid w:val="00082032"/>
    <w:rsid w:val="000A73A6"/>
    <w:rsid w:val="001B77E1"/>
    <w:rsid w:val="004F16E1"/>
    <w:rsid w:val="00540B91"/>
    <w:rsid w:val="005D3355"/>
    <w:rsid w:val="00666C08"/>
    <w:rsid w:val="00714004"/>
    <w:rsid w:val="00B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0875"/>
  <w15:chartTrackingRefBased/>
  <w15:docId w15:val="{84CB0C1E-FB3E-4862-A14D-336AC5D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6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44"/>
  </w:style>
  <w:style w:type="paragraph" w:styleId="Footer">
    <w:name w:val="footer"/>
    <w:basedOn w:val="Normal"/>
    <w:link w:val="FooterChar"/>
    <w:uiPriority w:val="99"/>
    <w:unhideWhenUsed/>
    <w:rsid w:val="00B6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82BB1-51F5-44BE-9ABA-ECB49EAB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DDB96-FC68-451C-A794-8C8D93F7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7D70A-D1A9-4263-9107-E27C5AE77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Tamayia Samuel</dc:creator>
  <cp:keywords/>
  <dc:description/>
  <cp:lastModifiedBy>Carroll April</cp:lastModifiedBy>
  <cp:revision>2</cp:revision>
  <dcterms:created xsi:type="dcterms:W3CDTF">2021-10-08T14:25:00Z</dcterms:created>
  <dcterms:modified xsi:type="dcterms:W3CDTF">2021-10-08T14:25:00Z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