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D8CB1" w14:textId="6CF4F450" w:rsidR="0091181A" w:rsidRDefault="009D20BE" w:rsidP="00FE3BE2">
      <w:pPr>
        <w:spacing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C4D80E6" wp14:editId="1456B752">
            <wp:extent cx="2247900" cy="1483995"/>
            <wp:effectExtent l="0" t="0" r="0" b="190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B1DA5" w14:textId="0C406CE0" w:rsidR="00FE3BE2" w:rsidRPr="0091181A" w:rsidRDefault="009F06FD" w:rsidP="00FE3BE2">
      <w:pPr>
        <w:spacing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Payton Mitchell</w:t>
      </w:r>
    </w:p>
    <w:p w14:paraId="6DA18E8D" w14:textId="76FA5886" w:rsidR="00741FD6" w:rsidRDefault="00741FD6" w:rsidP="00805934">
      <w:pPr>
        <w:pStyle w:val="Default"/>
      </w:pPr>
    </w:p>
    <w:p w14:paraId="7D230815" w14:textId="4F5BA1D6" w:rsidR="003948FF" w:rsidRPr="00615E3D" w:rsidRDefault="003948FF" w:rsidP="00805934">
      <w:pPr>
        <w:pStyle w:val="Default"/>
        <w:rPr>
          <w:b/>
          <w:bCs/>
        </w:rPr>
      </w:pPr>
      <w:r w:rsidRPr="00615E3D">
        <w:rPr>
          <w:b/>
          <w:bCs/>
        </w:rPr>
        <w:t>COACHING EXPERIENCE</w:t>
      </w:r>
    </w:p>
    <w:p w14:paraId="095C7972" w14:textId="77777777" w:rsidR="005E415F" w:rsidRDefault="005E415F" w:rsidP="00805934">
      <w:pPr>
        <w:pStyle w:val="Default"/>
      </w:pPr>
    </w:p>
    <w:p w14:paraId="1541E37E" w14:textId="7922584F" w:rsidR="003948FF" w:rsidRDefault="009F06FD" w:rsidP="005E415F">
      <w:pPr>
        <w:pStyle w:val="Default"/>
        <w:numPr>
          <w:ilvl w:val="0"/>
          <w:numId w:val="18"/>
        </w:numPr>
      </w:pPr>
      <w:r>
        <w:t>SSA Volleyball Academy (2021</w:t>
      </w:r>
      <w:r w:rsidR="00901B56">
        <w:t>)</w:t>
      </w:r>
    </w:p>
    <w:p w14:paraId="35A2D86B" w14:textId="113C68CE" w:rsidR="009F06FD" w:rsidRDefault="009F06FD" w:rsidP="005E415F">
      <w:pPr>
        <w:pStyle w:val="Default"/>
        <w:numPr>
          <w:ilvl w:val="0"/>
          <w:numId w:val="18"/>
        </w:numPr>
      </w:pPr>
      <w:r>
        <w:t>Winder Youth League Coach\Referee (2017-2018)</w:t>
      </w:r>
    </w:p>
    <w:p w14:paraId="518F6D99" w14:textId="066C770E" w:rsidR="003948FF" w:rsidRDefault="003948FF" w:rsidP="00805934">
      <w:pPr>
        <w:pStyle w:val="Default"/>
      </w:pPr>
    </w:p>
    <w:p w14:paraId="7938C0FB" w14:textId="6D964F14" w:rsidR="003948FF" w:rsidRDefault="003948FF" w:rsidP="00805934">
      <w:pPr>
        <w:pStyle w:val="Default"/>
        <w:rPr>
          <w:b/>
          <w:bCs/>
        </w:rPr>
      </w:pPr>
      <w:r w:rsidRPr="00615E3D">
        <w:rPr>
          <w:b/>
          <w:bCs/>
        </w:rPr>
        <w:t>PLAYING EXPERIENCE</w:t>
      </w:r>
    </w:p>
    <w:p w14:paraId="3A649AA4" w14:textId="77777777" w:rsidR="00615E3D" w:rsidRPr="00615E3D" w:rsidRDefault="00615E3D" w:rsidP="00805934">
      <w:pPr>
        <w:pStyle w:val="Default"/>
        <w:rPr>
          <w:b/>
          <w:bCs/>
        </w:rPr>
      </w:pPr>
    </w:p>
    <w:p w14:paraId="731FC3DE" w14:textId="64C062EB" w:rsidR="00901B56" w:rsidRDefault="009F06FD" w:rsidP="00901B56">
      <w:pPr>
        <w:pStyle w:val="Default"/>
        <w:numPr>
          <w:ilvl w:val="0"/>
          <w:numId w:val="18"/>
        </w:numPr>
      </w:pPr>
      <w:r>
        <w:t>Limestone University (2020</w:t>
      </w:r>
      <w:r w:rsidR="00A07F98">
        <w:t xml:space="preserve"> –</w:t>
      </w:r>
      <w:r>
        <w:t>2021 Season</w:t>
      </w:r>
      <w:r w:rsidR="00A07F98">
        <w:t>)</w:t>
      </w:r>
    </w:p>
    <w:p w14:paraId="6DA187C0" w14:textId="42C7B156" w:rsidR="00F462D8" w:rsidRDefault="009F06FD" w:rsidP="00F462D8">
      <w:pPr>
        <w:pStyle w:val="Default"/>
        <w:numPr>
          <w:ilvl w:val="1"/>
          <w:numId w:val="18"/>
        </w:numPr>
      </w:pPr>
      <w:r>
        <w:t>Right Side</w:t>
      </w:r>
    </w:p>
    <w:p w14:paraId="3D58F765" w14:textId="13B2F64F" w:rsidR="00901B56" w:rsidRDefault="009F06FD" w:rsidP="00901B56">
      <w:pPr>
        <w:pStyle w:val="Default"/>
        <w:numPr>
          <w:ilvl w:val="0"/>
          <w:numId w:val="18"/>
        </w:numPr>
      </w:pPr>
      <w:r>
        <w:t>Winder-Barrow High School (2015-2020</w:t>
      </w:r>
      <w:r w:rsidR="00A07F98">
        <w:t>)</w:t>
      </w:r>
    </w:p>
    <w:p w14:paraId="067FCFD2" w14:textId="1CCF253B" w:rsidR="00CB59AD" w:rsidRDefault="006C0AD6" w:rsidP="00CB59AD">
      <w:pPr>
        <w:pStyle w:val="Default"/>
        <w:numPr>
          <w:ilvl w:val="1"/>
          <w:numId w:val="18"/>
        </w:numPr>
      </w:pPr>
      <w:r>
        <w:t>2015</w:t>
      </w:r>
      <w:r w:rsidR="009F06FD">
        <w:t xml:space="preserve"> WBHS JV team as an 8</w:t>
      </w:r>
      <w:r w:rsidR="009F06FD" w:rsidRPr="009F06FD">
        <w:rPr>
          <w:vertAlign w:val="superscript"/>
        </w:rPr>
        <w:t>th</w:t>
      </w:r>
      <w:r w:rsidR="009F06FD">
        <w:t xml:space="preserve"> grader.</w:t>
      </w:r>
    </w:p>
    <w:p w14:paraId="658FE1C9" w14:textId="32EFF8BD" w:rsidR="009F06FD" w:rsidRDefault="009F06FD" w:rsidP="00CB59AD">
      <w:pPr>
        <w:pStyle w:val="Default"/>
        <w:numPr>
          <w:ilvl w:val="1"/>
          <w:numId w:val="18"/>
        </w:numPr>
      </w:pPr>
      <w:r>
        <w:t xml:space="preserve">2016 </w:t>
      </w:r>
      <w:r w:rsidR="000F6344">
        <w:t>JV and</w:t>
      </w:r>
      <w:r>
        <w:t xml:space="preserve"> Varsity alternate.</w:t>
      </w:r>
    </w:p>
    <w:p w14:paraId="48839DE5" w14:textId="44634FAE" w:rsidR="009F06FD" w:rsidRDefault="009F06FD" w:rsidP="00CB59AD">
      <w:pPr>
        <w:pStyle w:val="Default"/>
        <w:numPr>
          <w:ilvl w:val="1"/>
          <w:numId w:val="18"/>
        </w:numPr>
      </w:pPr>
      <w:r>
        <w:t>2016 JV Defensive Player of the year</w:t>
      </w:r>
    </w:p>
    <w:p w14:paraId="69039640" w14:textId="0470DCA6" w:rsidR="009F06FD" w:rsidRDefault="009F06FD" w:rsidP="00CB59AD">
      <w:pPr>
        <w:pStyle w:val="Default"/>
        <w:numPr>
          <w:ilvl w:val="1"/>
          <w:numId w:val="18"/>
        </w:numPr>
      </w:pPr>
      <w:r>
        <w:t>2017-2019</w:t>
      </w:r>
      <w:r w:rsidR="000F6344">
        <w:t xml:space="preserve"> Varsity Starter</w:t>
      </w:r>
    </w:p>
    <w:p w14:paraId="31C731E2" w14:textId="557D65DA" w:rsidR="00615E3D" w:rsidRDefault="009F06FD" w:rsidP="00CB59AD">
      <w:pPr>
        <w:pStyle w:val="Default"/>
        <w:numPr>
          <w:ilvl w:val="1"/>
          <w:numId w:val="18"/>
        </w:numPr>
      </w:pPr>
      <w:r>
        <w:t>Area 8-AAAAAA All Region (2019</w:t>
      </w:r>
      <w:r w:rsidR="00615E3D">
        <w:t>)</w:t>
      </w:r>
    </w:p>
    <w:p w14:paraId="744CFA2C" w14:textId="77922C3F" w:rsidR="00901B56" w:rsidRDefault="00932B57" w:rsidP="00901B56">
      <w:pPr>
        <w:pStyle w:val="Default"/>
        <w:numPr>
          <w:ilvl w:val="0"/>
          <w:numId w:val="18"/>
        </w:numPr>
      </w:pPr>
      <w:r>
        <w:t xml:space="preserve">Lanier </w:t>
      </w:r>
      <w:r w:rsidR="00901B56">
        <w:t>Volleyball Club</w:t>
      </w:r>
      <w:r w:rsidR="009F06FD">
        <w:t xml:space="preserve"> (</w:t>
      </w:r>
      <w:r>
        <w:t>2015-2016</w:t>
      </w:r>
      <w:r w:rsidR="003E6812">
        <w:t>)</w:t>
      </w:r>
    </w:p>
    <w:p w14:paraId="0BE56C9B" w14:textId="7C339D0A" w:rsidR="00932B57" w:rsidRDefault="00932B57" w:rsidP="00932B57">
      <w:pPr>
        <w:pStyle w:val="Default"/>
        <w:numPr>
          <w:ilvl w:val="1"/>
          <w:numId w:val="18"/>
        </w:numPr>
      </w:pPr>
      <w:r>
        <w:t>MB 14-2 (2015-2016)</w:t>
      </w:r>
    </w:p>
    <w:p w14:paraId="7E9E02E4" w14:textId="77777777" w:rsidR="00932B57" w:rsidRDefault="00932B57" w:rsidP="00932B57">
      <w:pPr>
        <w:pStyle w:val="Default"/>
        <w:numPr>
          <w:ilvl w:val="0"/>
          <w:numId w:val="18"/>
        </w:numPr>
      </w:pPr>
      <w:r>
        <w:t>A5 Gwinnett Volleyball Club (2016-2020)</w:t>
      </w:r>
    </w:p>
    <w:p w14:paraId="50240958" w14:textId="0FBFE1D0" w:rsidR="00901B56" w:rsidRDefault="009F06FD" w:rsidP="00CB59AD">
      <w:pPr>
        <w:pStyle w:val="Default"/>
        <w:numPr>
          <w:ilvl w:val="1"/>
          <w:numId w:val="18"/>
        </w:numPr>
      </w:pPr>
      <w:r>
        <w:t>RS/MB 15-1</w:t>
      </w:r>
      <w:r w:rsidR="00932B57">
        <w:t xml:space="preserve"> (2016-2017)</w:t>
      </w:r>
    </w:p>
    <w:p w14:paraId="1CF260AF" w14:textId="0D902C63" w:rsidR="00CB59AD" w:rsidRDefault="009F06FD" w:rsidP="00CB59AD">
      <w:pPr>
        <w:pStyle w:val="Default"/>
        <w:numPr>
          <w:ilvl w:val="1"/>
          <w:numId w:val="18"/>
        </w:numPr>
      </w:pPr>
      <w:r>
        <w:t>RS/MB 16-1</w:t>
      </w:r>
      <w:r w:rsidR="00932B57">
        <w:t xml:space="preserve"> (2017-2018)</w:t>
      </w:r>
    </w:p>
    <w:p w14:paraId="500E0537" w14:textId="0558A9D8" w:rsidR="009F06FD" w:rsidRDefault="009F06FD" w:rsidP="00CB59AD">
      <w:pPr>
        <w:pStyle w:val="Default"/>
        <w:numPr>
          <w:ilvl w:val="1"/>
          <w:numId w:val="18"/>
        </w:numPr>
      </w:pPr>
      <w:r>
        <w:t>RS/MB 17-1</w:t>
      </w:r>
      <w:r w:rsidR="00932B57">
        <w:t xml:space="preserve"> (2018-2019)</w:t>
      </w:r>
    </w:p>
    <w:p w14:paraId="1982CD61" w14:textId="738BCE7C" w:rsidR="00CB59AD" w:rsidRDefault="009F06FD" w:rsidP="00CB59AD">
      <w:pPr>
        <w:pStyle w:val="Default"/>
        <w:numPr>
          <w:ilvl w:val="1"/>
          <w:numId w:val="18"/>
        </w:numPr>
      </w:pPr>
      <w:r>
        <w:t>RS</w:t>
      </w:r>
      <w:r w:rsidR="00CB59AD">
        <w:t xml:space="preserve"> 18-1</w:t>
      </w:r>
      <w:r w:rsidR="00932B57">
        <w:t xml:space="preserve"> (2019-2020)</w:t>
      </w:r>
    </w:p>
    <w:sectPr w:rsidR="00CB59AD" w:rsidSect="009118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93AE3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3A414B"/>
    <w:multiLevelType w:val="hybridMultilevel"/>
    <w:tmpl w:val="2A8A4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D4F4F"/>
    <w:multiLevelType w:val="hybridMultilevel"/>
    <w:tmpl w:val="9DAE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01FFA"/>
    <w:multiLevelType w:val="hybridMultilevel"/>
    <w:tmpl w:val="D7242C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5ED4A61"/>
    <w:multiLevelType w:val="hybridMultilevel"/>
    <w:tmpl w:val="E6B430A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47E96C11"/>
    <w:multiLevelType w:val="hybridMultilevel"/>
    <w:tmpl w:val="B5645BA2"/>
    <w:lvl w:ilvl="0" w:tplc="94E45FC6">
      <w:numFmt w:val="bullet"/>
      <w:lvlText w:val=""/>
      <w:lvlJc w:val="left"/>
      <w:pPr>
        <w:ind w:left="795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93A0B4C"/>
    <w:multiLevelType w:val="hybridMultilevel"/>
    <w:tmpl w:val="5C8C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57EFF"/>
    <w:multiLevelType w:val="hybridMultilevel"/>
    <w:tmpl w:val="A7CC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44744"/>
    <w:multiLevelType w:val="hybridMultilevel"/>
    <w:tmpl w:val="6032B3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D91C27"/>
    <w:multiLevelType w:val="hybridMultilevel"/>
    <w:tmpl w:val="74F4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F0F77"/>
    <w:multiLevelType w:val="hybridMultilevel"/>
    <w:tmpl w:val="1AF2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A6D98"/>
    <w:multiLevelType w:val="hybridMultilevel"/>
    <w:tmpl w:val="9CE0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085686"/>
    <w:multiLevelType w:val="hybridMultilevel"/>
    <w:tmpl w:val="9326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07AE7"/>
    <w:multiLevelType w:val="hybridMultilevel"/>
    <w:tmpl w:val="EE00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15F04"/>
    <w:multiLevelType w:val="hybridMultilevel"/>
    <w:tmpl w:val="CDAE488C"/>
    <w:lvl w:ilvl="0" w:tplc="94E45FC6">
      <w:numFmt w:val="bullet"/>
      <w:lvlText w:val=""/>
      <w:lvlJc w:val="left"/>
      <w:pPr>
        <w:ind w:left="795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D1B57"/>
    <w:multiLevelType w:val="hybridMultilevel"/>
    <w:tmpl w:val="09986DF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719A6045"/>
    <w:multiLevelType w:val="hybridMultilevel"/>
    <w:tmpl w:val="00EE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D55FF"/>
    <w:multiLevelType w:val="hybridMultilevel"/>
    <w:tmpl w:val="D52473FE"/>
    <w:lvl w:ilvl="0" w:tplc="E3AA909A">
      <w:start w:val="2012"/>
      <w:numFmt w:val="bullet"/>
      <w:lvlText w:val=""/>
      <w:lvlJc w:val="left"/>
      <w:pPr>
        <w:ind w:left="75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16"/>
  </w:num>
  <w:num w:numId="8">
    <w:abstractNumId w:val="12"/>
  </w:num>
  <w:num w:numId="9">
    <w:abstractNumId w:val="10"/>
  </w:num>
  <w:num w:numId="10">
    <w:abstractNumId w:val="15"/>
  </w:num>
  <w:num w:numId="11">
    <w:abstractNumId w:val="5"/>
  </w:num>
  <w:num w:numId="12">
    <w:abstractNumId w:val="14"/>
  </w:num>
  <w:num w:numId="13">
    <w:abstractNumId w:val="3"/>
  </w:num>
  <w:num w:numId="14">
    <w:abstractNumId w:val="2"/>
  </w:num>
  <w:num w:numId="15">
    <w:abstractNumId w:val="13"/>
  </w:num>
  <w:num w:numId="16">
    <w:abstractNumId w:val="4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EE"/>
    <w:rsid w:val="00035EB8"/>
    <w:rsid w:val="000F6344"/>
    <w:rsid w:val="0013622D"/>
    <w:rsid w:val="0016572A"/>
    <w:rsid w:val="001A7227"/>
    <w:rsid w:val="001D1525"/>
    <w:rsid w:val="003948FF"/>
    <w:rsid w:val="003E6812"/>
    <w:rsid w:val="003F2F15"/>
    <w:rsid w:val="00542320"/>
    <w:rsid w:val="00593DFF"/>
    <w:rsid w:val="00595757"/>
    <w:rsid w:val="005D5F4C"/>
    <w:rsid w:val="005E415F"/>
    <w:rsid w:val="00615E3D"/>
    <w:rsid w:val="00682A33"/>
    <w:rsid w:val="006C0AD6"/>
    <w:rsid w:val="00706781"/>
    <w:rsid w:val="007210E9"/>
    <w:rsid w:val="00741FD6"/>
    <w:rsid w:val="0075140F"/>
    <w:rsid w:val="00754B36"/>
    <w:rsid w:val="00805934"/>
    <w:rsid w:val="008F6832"/>
    <w:rsid w:val="00901B56"/>
    <w:rsid w:val="0091181A"/>
    <w:rsid w:val="00932B57"/>
    <w:rsid w:val="009D20BE"/>
    <w:rsid w:val="009E29EB"/>
    <w:rsid w:val="009F06FD"/>
    <w:rsid w:val="00A07F98"/>
    <w:rsid w:val="00A872D3"/>
    <w:rsid w:val="00B70EE5"/>
    <w:rsid w:val="00C65A51"/>
    <w:rsid w:val="00CB59AD"/>
    <w:rsid w:val="00CE7176"/>
    <w:rsid w:val="00D53A8A"/>
    <w:rsid w:val="00DE07EE"/>
    <w:rsid w:val="00E309D7"/>
    <w:rsid w:val="00EE6D7F"/>
    <w:rsid w:val="00F40D30"/>
    <w:rsid w:val="00F462D8"/>
    <w:rsid w:val="00F62D46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2B8A"/>
  <w15:docId w15:val="{6D685B8B-8A0F-4AB6-B8F8-06007CDF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07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1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035EB8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35EB8"/>
    <w:pPr>
      <w:ind w:left="720"/>
      <w:contextualSpacing/>
    </w:pPr>
  </w:style>
  <w:style w:type="table" w:styleId="TableGrid">
    <w:name w:val="Table Grid"/>
    <w:basedOn w:val="TableNormal"/>
    <w:uiPriority w:val="59"/>
    <w:rsid w:val="0080593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3" ma:contentTypeDescription="Create a new document." ma:contentTypeScope="" ma:versionID="fa3b6facc11ef11be723f998a7de1f5a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d7b004ebbe1b26c3bae4dbcbc0d6d1bd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B16FB-7F00-483B-B3A7-D20B25E98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489DF2-9B6A-4087-8027-DD4F46276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C24DF1-965C-4386-B4E8-6DB71EB0B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 User</dc:creator>
  <cp:lastModifiedBy>Carroll April</cp:lastModifiedBy>
  <cp:revision>2</cp:revision>
  <dcterms:created xsi:type="dcterms:W3CDTF">2021-11-08T11:53:00Z</dcterms:created>
  <dcterms:modified xsi:type="dcterms:W3CDTF">2021-11-08T11:53:00Z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