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E00D" w14:textId="77777777" w:rsidR="0025774B" w:rsidRDefault="0025774B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</w:pPr>
    </w:p>
    <w:p w14:paraId="684F4E47" w14:textId="6DC9EC06" w:rsidR="0025774B" w:rsidRDefault="000B4919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Juan Michelle (“J”) Martin</w:t>
      </w:r>
    </w:p>
    <w:p w14:paraId="575E07A2" w14:textId="263BB4A0" w:rsidR="000B4919" w:rsidRDefault="000B4919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Playing Experience</w:t>
      </w:r>
    </w:p>
    <w:p w14:paraId="2754E741" w14:textId="3075133F" w:rsidR="000B4919" w:rsidRPr="000B4919" w:rsidRDefault="000B4919" w:rsidP="000B4919">
      <w:pPr>
        <w:widowControl w:val="0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Barbados Junior National Volleyball Team (199</w:t>
      </w:r>
      <w:r w:rsidR="00603F39">
        <w:rPr>
          <w:rFonts w:ascii="Arial" w:eastAsia="Arial" w:hAnsi="Arial" w:cs="Arial"/>
          <w:sz w:val="23"/>
          <w:szCs w:val="23"/>
        </w:rPr>
        <w:t>8</w:t>
      </w:r>
      <w:r>
        <w:rPr>
          <w:rFonts w:ascii="Arial" w:eastAsia="Arial" w:hAnsi="Arial" w:cs="Arial"/>
          <w:sz w:val="23"/>
          <w:szCs w:val="23"/>
        </w:rPr>
        <w:t>-2001)</w:t>
      </w:r>
    </w:p>
    <w:p w14:paraId="533DC9B6" w14:textId="0B7337DB" w:rsidR="00603F39" w:rsidRPr="00603F39" w:rsidRDefault="000B4919" w:rsidP="00603F39">
      <w:pPr>
        <w:widowControl w:val="0"/>
        <w:numPr>
          <w:ilvl w:val="1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Co-captain 199</w:t>
      </w:r>
      <w:r w:rsidR="00603F39">
        <w:rPr>
          <w:rFonts w:ascii="Arial" w:eastAsia="Arial" w:hAnsi="Arial" w:cs="Arial"/>
          <w:sz w:val="23"/>
          <w:szCs w:val="23"/>
        </w:rPr>
        <w:t>8-1999; Captain 2000-2001</w:t>
      </w:r>
    </w:p>
    <w:p w14:paraId="7F38629B" w14:textId="680E680E" w:rsidR="000B4919" w:rsidRDefault="00603F39" w:rsidP="000B4919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Barbados Women’s National Team 2000, 2004-2006</w:t>
      </w:r>
    </w:p>
    <w:p w14:paraId="6CD3F9A5" w14:textId="7DB0EF7C" w:rsidR="00603F39" w:rsidRDefault="00603F39" w:rsidP="00603F39">
      <w:pPr>
        <w:widowControl w:val="0"/>
        <w:numPr>
          <w:ilvl w:val="1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Norceca</w:t>
      </w:r>
      <w:proofErr w:type="spellEnd"/>
      <w:r>
        <w:rPr>
          <w:rFonts w:ascii="Arial" w:hAnsi="Arial" w:cs="Arial"/>
          <w:sz w:val="23"/>
          <w:szCs w:val="23"/>
        </w:rPr>
        <w:t xml:space="preserve"> Women’s Championship 2004, 2005, 2006</w:t>
      </w:r>
    </w:p>
    <w:p w14:paraId="45D2DF2B" w14:textId="7142A6DA" w:rsidR="00603F39" w:rsidRDefault="00603F39" w:rsidP="00603F39">
      <w:pPr>
        <w:widowControl w:val="0"/>
        <w:numPr>
          <w:ilvl w:val="1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Pan American Cup 2006</w:t>
      </w:r>
    </w:p>
    <w:p w14:paraId="5EB68CE3" w14:textId="694A5BBA" w:rsidR="00603F39" w:rsidRDefault="00603F39" w:rsidP="00603F39">
      <w:pPr>
        <w:widowControl w:val="0"/>
        <w:numPr>
          <w:ilvl w:val="1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Caribbean Championships</w:t>
      </w:r>
    </w:p>
    <w:p w14:paraId="1067C88A" w14:textId="0286C48B" w:rsidR="0005794D" w:rsidRDefault="0005794D" w:rsidP="00603F39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Division 1 Club Volleyball- Barbados (1997-200</w:t>
      </w:r>
      <w:r w:rsidR="00B722C1">
        <w:rPr>
          <w:rFonts w:ascii="Arial" w:hAnsi="Arial" w:cs="Arial"/>
          <w:sz w:val="23"/>
          <w:szCs w:val="23"/>
        </w:rPr>
        <w:t>3</w:t>
      </w:r>
      <w:r>
        <w:rPr>
          <w:rFonts w:ascii="Arial" w:hAnsi="Arial" w:cs="Arial"/>
          <w:sz w:val="23"/>
          <w:szCs w:val="23"/>
        </w:rPr>
        <w:t>)</w:t>
      </w:r>
    </w:p>
    <w:p w14:paraId="312BC4C7" w14:textId="7B598BDE" w:rsidR="000B4919" w:rsidRPr="00603F39" w:rsidRDefault="00603F39" w:rsidP="00603F39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University of Montevallo Volleyball</w:t>
      </w:r>
      <w:r w:rsidR="0005794D">
        <w:rPr>
          <w:rFonts w:ascii="Arial" w:hAnsi="Arial" w:cs="Arial"/>
          <w:sz w:val="23"/>
          <w:szCs w:val="23"/>
        </w:rPr>
        <w:t xml:space="preserve"> (2000-2004)</w:t>
      </w:r>
    </w:p>
    <w:p w14:paraId="457AF340" w14:textId="7EBA97C9" w:rsidR="0025774B" w:rsidRDefault="007B48FC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Coaching Experience</w:t>
      </w:r>
    </w:p>
    <w:p w14:paraId="18D2C8F3" w14:textId="77777777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College</w:t>
      </w:r>
    </w:p>
    <w:p w14:paraId="1D3C2356" w14:textId="7CE394FC" w:rsidR="0025774B" w:rsidRDefault="000B4919" w:rsidP="000B4919">
      <w:pPr>
        <w:widowControl w:val="0"/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</w:t>
      </w:r>
      <w:r w:rsidR="00603F39">
        <w:rPr>
          <w:rFonts w:ascii="Arial" w:eastAsia="Arial" w:hAnsi="Arial" w:cs="Arial"/>
          <w:sz w:val="23"/>
          <w:szCs w:val="23"/>
        </w:rPr>
        <w:t>ew York Institute of Technology (NYIT)</w:t>
      </w:r>
      <w:r w:rsidR="007B48FC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Women’s Volleyball (Volunteer Assistant)</w:t>
      </w:r>
      <w:r w:rsidR="007B48FC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–</w:t>
      </w:r>
      <w:r w:rsidR="007B48FC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2005-2007</w:t>
      </w:r>
    </w:p>
    <w:p w14:paraId="0E99D45E" w14:textId="10FFFC8A" w:rsidR="000B4919" w:rsidRPr="000B4919" w:rsidRDefault="000B4919" w:rsidP="000B4919">
      <w:pPr>
        <w:widowControl w:val="0"/>
        <w:numPr>
          <w:ilvl w:val="0"/>
          <w:numId w:val="4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0B4919">
        <w:rPr>
          <w:rFonts w:ascii="Arial" w:hAnsi="Arial" w:cs="Arial"/>
          <w:sz w:val="23"/>
          <w:szCs w:val="23"/>
        </w:rPr>
        <w:t>Volunteer Assistant for St. John’s University and Queen’s College NY (2006)</w:t>
      </w:r>
    </w:p>
    <w:p w14:paraId="272449AC" w14:textId="77777777" w:rsidR="0025774B" w:rsidRDefault="0025774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362B2480" w14:textId="78A3D64F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Club</w:t>
      </w:r>
    </w:p>
    <w:p w14:paraId="30241440" w14:textId="77777777" w:rsidR="0025774B" w:rsidRDefault="0025774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7329953E" w14:textId="13164151" w:rsidR="0025774B" w:rsidRDefault="007B48FC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A5 Gwinnett Volleyball Club, Suwanee GA (20</w:t>
      </w:r>
      <w:r w:rsidR="000B4919">
        <w:rPr>
          <w:rFonts w:ascii="Arial" w:eastAsia="Arial" w:hAnsi="Arial" w:cs="Arial"/>
          <w:sz w:val="23"/>
          <w:szCs w:val="23"/>
        </w:rPr>
        <w:t>10</w:t>
      </w:r>
      <w:r>
        <w:rPr>
          <w:rFonts w:ascii="Arial" w:eastAsia="Arial" w:hAnsi="Arial" w:cs="Arial"/>
          <w:sz w:val="23"/>
          <w:szCs w:val="23"/>
        </w:rPr>
        <w:t xml:space="preserve"> - Present)</w:t>
      </w:r>
    </w:p>
    <w:p w14:paraId="4F63CC83" w14:textId="706E709D" w:rsidR="000B4919" w:rsidRDefault="000B4919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Assistant Coach</w:t>
      </w:r>
      <w:r w:rsidR="007B48FC">
        <w:rPr>
          <w:rFonts w:ascii="Arial" w:eastAsia="Arial" w:hAnsi="Arial" w:cs="Arial"/>
          <w:sz w:val="23"/>
          <w:szCs w:val="23"/>
        </w:rPr>
        <w:t xml:space="preserve">, </w:t>
      </w:r>
      <w:r>
        <w:rPr>
          <w:rFonts w:ascii="Arial" w:eastAsia="Arial" w:hAnsi="Arial" w:cs="Arial"/>
          <w:sz w:val="23"/>
          <w:szCs w:val="23"/>
        </w:rPr>
        <w:t>17-2 National (2010)</w:t>
      </w:r>
    </w:p>
    <w:p w14:paraId="10C42970" w14:textId="3B73A1D3" w:rsidR="000B4919" w:rsidRDefault="000B4919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Coach, 17-2 National (2011-2012)</w:t>
      </w:r>
    </w:p>
    <w:p w14:paraId="1D4F5BFE" w14:textId="32454490" w:rsidR="0025774B" w:rsidRDefault="000B4919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Assistant Coach 18-1 Nationals (2013) </w:t>
      </w:r>
      <w:r w:rsidR="007B48FC">
        <w:rPr>
          <w:rFonts w:ascii="Arial" w:eastAsia="Arial" w:hAnsi="Arial" w:cs="Arial"/>
          <w:sz w:val="23"/>
          <w:szCs w:val="23"/>
        </w:rPr>
        <w:t xml:space="preserve"> </w:t>
      </w:r>
    </w:p>
    <w:p w14:paraId="0888EB7B" w14:textId="79A24286" w:rsidR="0025774B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Assistant Coach, </w:t>
      </w:r>
      <w:r w:rsidR="000B4919">
        <w:rPr>
          <w:rFonts w:ascii="Arial" w:eastAsia="Arial" w:hAnsi="Arial" w:cs="Arial"/>
          <w:sz w:val="23"/>
          <w:szCs w:val="23"/>
        </w:rPr>
        <w:t>17-2 Nationals (2014)</w:t>
      </w: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516082B4" w14:textId="77777777" w:rsidR="000B4919" w:rsidRDefault="000B4919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Assistant Coach, 17-1 Nationals (2020)</w:t>
      </w:r>
    </w:p>
    <w:p w14:paraId="4A6CCB13" w14:textId="77777777" w:rsidR="000B4919" w:rsidRDefault="000B4919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 16-2 Nationals (2021)</w:t>
      </w:r>
    </w:p>
    <w:p w14:paraId="67E62A4C" w14:textId="3A71457C" w:rsidR="000B4919" w:rsidRDefault="000B4919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 13-1 Regionals (2023)</w:t>
      </w:r>
    </w:p>
    <w:p w14:paraId="1EEA8C56" w14:textId="5020D781" w:rsidR="000B4919" w:rsidRPr="000B4919" w:rsidRDefault="000B4919" w:rsidP="000B4919">
      <w:pPr>
        <w:widowControl w:val="0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Kudzu Classic </w:t>
      </w:r>
      <w:r w:rsidRPr="000B4919">
        <w:rPr>
          <w:rFonts w:ascii="Arial" w:eastAsia="Arial" w:hAnsi="Arial" w:cs="Arial"/>
          <w:sz w:val="23"/>
          <w:szCs w:val="23"/>
        </w:rPr>
        <w:t>Champion</w:t>
      </w:r>
    </w:p>
    <w:p w14:paraId="4C7FF54F" w14:textId="1862E11F" w:rsidR="000B4919" w:rsidRDefault="000B4919" w:rsidP="000B4919">
      <w:pPr>
        <w:widowControl w:val="0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SRVA Regional Champion</w:t>
      </w:r>
    </w:p>
    <w:p w14:paraId="6E3BEBD4" w14:textId="763FD80C" w:rsidR="000B4919" w:rsidRDefault="007B48FC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A5G Volley</w:t>
      </w:r>
      <w:r w:rsidR="00603F39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Academy</w:t>
      </w:r>
    </w:p>
    <w:p w14:paraId="11BB122E" w14:textId="573B21F7" w:rsidR="0025774B" w:rsidRPr="00603F39" w:rsidRDefault="000B4919" w:rsidP="00603F39">
      <w:pPr>
        <w:widowControl w:val="0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603F39">
        <w:rPr>
          <w:rFonts w:ascii="Arial" w:eastAsia="Arial" w:hAnsi="Arial" w:cs="Arial"/>
          <w:sz w:val="23"/>
          <w:szCs w:val="23"/>
        </w:rPr>
        <w:t>Lil G’s</w:t>
      </w:r>
      <w:r w:rsidR="00603F39" w:rsidRPr="00603F39">
        <w:rPr>
          <w:rFonts w:ascii="Arial" w:eastAsia="Arial" w:hAnsi="Arial" w:cs="Arial"/>
          <w:sz w:val="23"/>
          <w:szCs w:val="23"/>
        </w:rPr>
        <w:t xml:space="preserve">; </w:t>
      </w:r>
      <w:r w:rsidRPr="00603F39">
        <w:rPr>
          <w:rFonts w:ascii="Arial" w:eastAsia="Arial" w:hAnsi="Arial" w:cs="Arial"/>
          <w:sz w:val="23"/>
          <w:szCs w:val="23"/>
        </w:rPr>
        <w:t>Skills Coach</w:t>
      </w:r>
    </w:p>
    <w:p w14:paraId="50B525DC" w14:textId="77777777" w:rsidR="0025774B" w:rsidRDefault="0025774B">
      <w:pPr>
        <w:widowControl w:val="0"/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507A36C6" w14:textId="77777777"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Other Information</w:t>
      </w:r>
    </w:p>
    <w:p w14:paraId="7B941933" w14:textId="77777777" w:rsidR="0025774B" w:rsidRDefault="0025774B">
      <w:pPr>
        <w:widowControl w:val="0"/>
        <w:spacing w:after="0" w:line="240" w:lineRule="auto"/>
        <w:rPr>
          <w:rFonts w:ascii="Georgia" w:eastAsia="Georgia" w:hAnsi="Georgia" w:cs="Georgia"/>
          <w:sz w:val="19"/>
          <w:szCs w:val="19"/>
        </w:rPr>
      </w:pPr>
    </w:p>
    <w:p w14:paraId="6B32E846" w14:textId="6DA4D02D" w:rsidR="0025774B" w:rsidRDefault="000B4919" w:rsidP="000B4919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3"/>
          <w:szCs w:val="23"/>
        </w:rPr>
        <w:t>Middle School Feeder program coach- Greater Atlanta Christian 2020</w:t>
      </w:r>
    </w:p>
    <w:p w14:paraId="1B05C3D6" w14:textId="77777777" w:rsidR="0025774B" w:rsidRDefault="007B48FC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Education</w:t>
      </w:r>
    </w:p>
    <w:p w14:paraId="4736ACB4" w14:textId="1B823F80" w:rsidR="0025774B" w:rsidRDefault="007B48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Bachelor of </w:t>
      </w:r>
      <w:r w:rsidR="00603F39">
        <w:rPr>
          <w:rFonts w:ascii="Arial" w:eastAsia="Arial" w:hAnsi="Arial" w:cs="Arial"/>
          <w:color w:val="000000"/>
          <w:sz w:val="24"/>
          <w:szCs w:val="24"/>
        </w:rPr>
        <w:t>Science Biology (Minors Psychology, Kinesiology), U. of Montevallo</w:t>
      </w:r>
    </w:p>
    <w:p w14:paraId="1C06F54E" w14:textId="1C762C16" w:rsidR="0025774B" w:rsidRDefault="00603F39" w:rsidP="00603F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Doctor of Physical Therapy, NYIT</w:t>
      </w:r>
    </w:p>
    <w:p w14:paraId="3FF243E1" w14:textId="73845BAF" w:rsidR="00603F39" w:rsidRPr="00603F39" w:rsidRDefault="00603F39" w:rsidP="00603F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Post Graduate Certification in Sex Counseling, U. of Michigan</w:t>
      </w:r>
    </w:p>
    <w:sectPr w:rsidR="00603F39" w:rsidRPr="00603F39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396C2" w14:textId="77777777" w:rsidR="00382DAE" w:rsidRDefault="00382DAE">
      <w:pPr>
        <w:spacing w:after="0" w:line="240" w:lineRule="auto"/>
      </w:pPr>
      <w:r>
        <w:separator/>
      </w:r>
    </w:p>
  </w:endnote>
  <w:endnote w:type="continuationSeparator" w:id="0">
    <w:p w14:paraId="2F39C08F" w14:textId="77777777" w:rsidR="00382DAE" w:rsidRDefault="0038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8EA3" w14:textId="77777777" w:rsidR="00382DAE" w:rsidRDefault="00382DAE">
      <w:pPr>
        <w:spacing w:after="0" w:line="240" w:lineRule="auto"/>
      </w:pPr>
      <w:r>
        <w:separator/>
      </w:r>
    </w:p>
  </w:footnote>
  <w:footnote w:type="continuationSeparator" w:id="0">
    <w:p w14:paraId="6560CC12" w14:textId="77777777" w:rsidR="00382DAE" w:rsidRDefault="0038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BDF3" w14:textId="77777777" w:rsidR="0025774B" w:rsidRDefault="007B4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BC7FC7C" wp14:editId="122DDC9E">
          <wp:extent cx="1797414" cy="118383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9126D"/>
    <w:multiLevelType w:val="multilevel"/>
    <w:tmpl w:val="2FA656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6173D"/>
    <w:multiLevelType w:val="multilevel"/>
    <w:tmpl w:val="84EE38C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3A775F"/>
    <w:multiLevelType w:val="multilevel"/>
    <w:tmpl w:val="8E04C2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A21D30"/>
    <w:multiLevelType w:val="multilevel"/>
    <w:tmpl w:val="EC7CD9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3445792">
    <w:abstractNumId w:val="2"/>
  </w:num>
  <w:num w:numId="2" w16cid:durableId="696465585">
    <w:abstractNumId w:val="1"/>
  </w:num>
  <w:num w:numId="3" w16cid:durableId="322397177">
    <w:abstractNumId w:val="3"/>
  </w:num>
  <w:num w:numId="4" w16cid:durableId="1098332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B"/>
    <w:rsid w:val="0005794D"/>
    <w:rsid w:val="000B4919"/>
    <w:rsid w:val="0025774B"/>
    <w:rsid w:val="00382DAE"/>
    <w:rsid w:val="005C2108"/>
    <w:rsid w:val="00603F39"/>
    <w:rsid w:val="007B48FC"/>
    <w:rsid w:val="00B722C1"/>
    <w:rsid w:val="00CD4FCA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0447"/>
  <w15:docId w15:val="{60956438-0A00-4C0B-B822-B179C5D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BNXMZItT8ctaJlbAExxVvN3tw==">AMUW2mVlWTMVzQn9YjSO8Znbx5ILfKp7e+sX2hP5SRA8elKhZXbadw3yD1GkYMwhhQituTHSsvChv1Od27pO37aP60IXZP7b4A5If+ilrqUupsNYaif31Y8=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dcterms:created xsi:type="dcterms:W3CDTF">2023-07-05T12:16:00Z</dcterms:created>
  <dcterms:modified xsi:type="dcterms:W3CDTF">2023-07-05T12:16:00Z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