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93CC" w14:textId="3AE3C264" w:rsidR="00181116" w:rsidRDefault="00181116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noProof/>
        </w:rPr>
        <w:drawing>
          <wp:inline distT="0" distB="0" distL="114300" distR="114300" wp14:anchorId="4EA54288" wp14:editId="34F62AD5">
            <wp:extent cx="2372360" cy="156400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564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8BB710" w14:textId="77777777" w:rsidR="00181116" w:rsidRDefault="00181116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2" w14:textId="169D105E" w:rsidR="005438EB" w:rsidRDefault="00C74808" w:rsidP="00181116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Karleman Casebolt</w:t>
      </w:r>
    </w:p>
    <w:p w14:paraId="00000003" w14:textId="77777777" w:rsidR="005438EB" w:rsidRDefault="00181116">
      <w:pPr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experienced athlete and coach with an unwavering commitment to the holistic development of each athlete. I understand that volleyball is not just about the physical aspect but also about mental strength, teamwork, and personal growth. I approach coaching with a genuine desire to help athletes reach their full potential, both on and off the court. I believe in instilling discipline, perseverance, and a strong work ethic in my players, fostering an environment of continuous improvement and self-belief.</w:t>
      </w:r>
    </w:p>
    <w:p w14:paraId="00000004" w14:textId="77777777" w:rsidR="005438EB" w:rsidRDefault="005438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5" w14:textId="77777777" w:rsidR="005438EB" w:rsidRDefault="001811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Coaching Experience:</w:t>
      </w:r>
    </w:p>
    <w:p w14:paraId="00000006" w14:textId="5CCD673A" w:rsidR="005438EB" w:rsidRDefault="00C748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Berkmar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High School (2022-Current) </w:t>
      </w:r>
    </w:p>
    <w:p w14:paraId="0330F665" w14:textId="38594799" w:rsidR="00C74808" w:rsidRDefault="00C748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TopDog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14-2 Regionals (2023-2024)</w:t>
      </w:r>
    </w:p>
    <w:p w14:paraId="00000007" w14:textId="77777777" w:rsidR="005438EB" w:rsidRDefault="005438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5438EB" w:rsidRDefault="005438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5438EB" w:rsidRDefault="001811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Playing Experience:</w:t>
      </w:r>
    </w:p>
    <w:p w14:paraId="0000000B" w14:textId="1F839D25" w:rsidR="005438EB" w:rsidRDefault="00C7480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Bethel High School (2013-2016)</w:t>
      </w:r>
    </w:p>
    <w:p w14:paraId="3693A262" w14:textId="4AF79852" w:rsidR="00C74808" w:rsidRDefault="00C7480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Bryan College (2016-2020)</w:t>
      </w:r>
    </w:p>
    <w:p w14:paraId="0000000C" w14:textId="77777777" w:rsidR="005438EB" w:rsidRDefault="005438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5438EB" w:rsidRDefault="001811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Education:</w:t>
      </w:r>
    </w:p>
    <w:p w14:paraId="1AFE1164" w14:textId="42A424FA" w:rsidR="00C74808" w:rsidRDefault="00181116" w:rsidP="00C748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Bachelor of Science in Biolog</w:t>
      </w:r>
      <w:r w:rsidR="00C74808">
        <w:rPr>
          <w:rFonts w:ascii="Times New Roman" w:eastAsia="Times New Roman" w:hAnsi="Times New Roman" w:cs="Times New Roman"/>
          <w:sz w:val="26"/>
          <w:szCs w:val="26"/>
        </w:rPr>
        <w:t xml:space="preserve">y &amp; Psychology </w:t>
      </w:r>
    </w:p>
    <w:p w14:paraId="33E12DED" w14:textId="20C225E4" w:rsidR="00C74808" w:rsidRPr="00C74808" w:rsidRDefault="00C74808" w:rsidP="00C74808">
      <w:pPr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4808">
        <w:rPr>
          <w:rFonts w:ascii="Times New Roman" w:eastAsia="Times New Roman" w:hAnsi="Times New Roman" w:cs="Times New Roman"/>
          <w:b/>
          <w:bCs/>
          <w:sz w:val="26"/>
          <w:szCs w:val="26"/>
        </w:rPr>
        <w:t>Bryan College, Spring 2020</w:t>
      </w:r>
    </w:p>
    <w:p w14:paraId="51098158" w14:textId="3757B167" w:rsidR="00C74808" w:rsidRDefault="00C74808" w:rsidP="00C748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Master of Arts in Teaching with a focus on Biology </w:t>
      </w:r>
    </w:p>
    <w:p w14:paraId="656CEE29" w14:textId="7A769738" w:rsidR="00C74808" w:rsidRPr="00C74808" w:rsidRDefault="00C74808" w:rsidP="00C74808">
      <w:pPr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4808">
        <w:rPr>
          <w:rFonts w:ascii="Times New Roman" w:eastAsia="Times New Roman" w:hAnsi="Times New Roman" w:cs="Times New Roman"/>
          <w:b/>
          <w:bCs/>
          <w:sz w:val="26"/>
          <w:szCs w:val="26"/>
        </w:rPr>
        <w:t>Kennesaw State University, Spring 2023</w:t>
      </w:r>
    </w:p>
    <w:p w14:paraId="096E1A21" w14:textId="4D12982D" w:rsidR="00C74808" w:rsidRDefault="00C74808" w:rsidP="00C748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Currently Pursuing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Ed.S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in Secondary &amp; Middle education </w:t>
      </w:r>
    </w:p>
    <w:p w14:paraId="0267F286" w14:textId="31F633AF" w:rsidR="00C74808" w:rsidRPr="00C74808" w:rsidRDefault="00C74808" w:rsidP="00C74808">
      <w:pPr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4808">
        <w:rPr>
          <w:rFonts w:ascii="Times New Roman" w:eastAsia="Times New Roman" w:hAnsi="Times New Roman" w:cs="Times New Roman"/>
          <w:b/>
          <w:bCs/>
          <w:sz w:val="26"/>
          <w:szCs w:val="26"/>
        </w:rPr>
        <w:t>Kennesaw State University, Spring 2025</w:t>
      </w:r>
    </w:p>
    <w:p w14:paraId="00000015" w14:textId="77777777" w:rsidR="005438EB" w:rsidRDefault="005438EB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6" w14:textId="77777777" w:rsidR="005438EB" w:rsidRDefault="005438EB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438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858"/>
    <w:multiLevelType w:val="multilevel"/>
    <w:tmpl w:val="49E8A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81437"/>
    <w:multiLevelType w:val="multilevel"/>
    <w:tmpl w:val="8B245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724C8"/>
    <w:multiLevelType w:val="multilevel"/>
    <w:tmpl w:val="98244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83CE2"/>
    <w:multiLevelType w:val="multilevel"/>
    <w:tmpl w:val="F08E2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11169D"/>
    <w:multiLevelType w:val="multilevel"/>
    <w:tmpl w:val="97A40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0476879">
    <w:abstractNumId w:val="2"/>
  </w:num>
  <w:num w:numId="2" w16cid:durableId="777721332">
    <w:abstractNumId w:val="4"/>
  </w:num>
  <w:num w:numId="3" w16cid:durableId="39938851">
    <w:abstractNumId w:val="3"/>
  </w:num>
  <w:num w:numId="4" w16cid:durableId="597324573">
    <w:abstractNumId w:val="0"/>
  </w:num>
  <w:num w:numId="5" w16cid:durableId="177236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EB"/>
    <w:rsid w:val="00181116"/>
    <w:rsid w:val="005438EB"/>
    <w:rsid w:val="00C74808"/>
    <w:rsid w:val="00E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E714"/>
  <w15:docId w15:val="{6D754404-88CC-4712-8A97-1A7FBC91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April</dc:creator>
  <cp:lastModifiedBy>Carroll April</cp:lastModifiedBy>
  <cp:revision>2</cp:revision>
  <dcterms:created xsi:type="dcterms:W3CDTF">2024-07-13T21:24:00Z</dcterms:created>
  <dcterms:modified xsi:type="dcterms:W3CDTF">2024-07-13T21:24:00Z</dcterms:modified>
</cp:coreProperties>
</file>