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CDAF" w14:textId="354ECC84" w:rsidR="00C77C28" w:rsidRDefault="00E42D62" w:rsidP="00E42D62">
      <w:pPr>
        <w:jc w:val="center"/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B08A225" wp14:editId="05413625">
            <wp:extent cx="1793255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14" cy="118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A9EF" w14:textId="6567C32C" w:rsidR="00C77C28" w:rsidRPr="00C77C28" w:rsidRDefault="00D60DB2" w:rsidP="00C77C28">
      <w:pPr>
        <w:spacing w:after="0"/>
        <w:jc w:val="center"/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</w:pPr>
      <w:r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  <w:t>Courtney Pressley</w:t>
      </w:r>
    </w:p>
    <w:p w14:paraId="569C1D39" w14:textId="25642A44" w:rsidR="00C77C28" w:rsidRPr="00C77C28" w:rsidRDefault="00C77C28" w:rsidP="00C77C28">
      <w:pPr>
        <w:spacing w:after="0"/>
        <w:jc w:val="center"/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</w:pPr>
    </w:p>
    <w:p w14:paraId="3E1A0706" w14:textId="77777777" w:rsidR="00C77C28" w:rsidRPr="00D60DB2" w:rsidRDefault="00C77C28">
      <w:pPr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</w:pPr>
    </w:p>
    <w:p w14:paraId="34C29401" w14:textId="77777777" w:rsidR="00D60DB2" w:rsidRPr="00D60DB2" w:rsidRDefault="00D60DB2" w:rsidP="00D60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Arial" w:eastAsia="Times New Roman" w:hAnsi="Arial" w:cs="Arial"/>
          <w:b/>
          <w:bCs/>
          <w:color w:val="000000"/>
          <w:sz w:val="28"/>
          <w:szCs w:val="28"/>
        </w:rPr>
        <w:t>Education</w:t>
      </w:r>
    </w:p>
    <w:p w14:paraId="27B4B90A" w14:textId="77777777" w:rsidR="00D60DB2" w:rsidRPr="00D60DB2" w:rsidRDefault="00D60DB2" w:rsidP="00D60DB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Times New Roman" w:eastAsia="Times New Roman" w:hAnsi="Times New Roman" w:cs="Times New Roman"/>
          <w:color w:val="000000"/>
          <w:sz w:val="32"/>
          <w:szCs w:val="32"/>
        </w:rPr>
        <w:t>Biology </w:t>
      </w:r>
    </w:p>
    <w:p w14:paraId="575481BE" w14:textId="77777777" w:rsidR="00D60DB2" w:rsidRPr="00D60DB2" w:rsidRDefault="00D60DB2" w:rsidP="00D60D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DDE35EE" w14:textId="77777777" w:rsidR="00D60DB2" w:rsidRDefault="00D60DB2" w:rsidP="00D60DB2">
      <w:pPr>
        <w:spacing w:before="100" w:after="0" w:line="240" w:lineRule="auto"/>
        <w:ind w:left="7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Reinhardt University </w:t>
      </w:r>
      <w:r w:rsidRPr="00D60DB2">
        <w:rPr>
          <w:rFonts w:ascii="Times New Roman" w:eastAsia="Times New Roman" w:hAnsi="Times New Roman" w:cs="Times New Roman"/>
          <w:color w:val="000000"/>
          <w:sz w:val="32"/>
          <w:szCs w:val="32"/>
        </w:rPr>
        <w:t>- Waleska, GA </w:t>
      </w:r>
    </w:p>
    <w:p w14:paraId="2F6D5BFF" w14:textId="2216C05B" w:rsidR="00D60DB2" w:rsidRPr="00D60DB2" w:rsidRDefault="00D60DB2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Times New Roman" w:eastAsia="Times New Roman" w:hAnsi="Times New Roman" w:cs="Times New Roman"/>
          <w:color w:val="000000"/>
          <w:sz w:val="32"/>
          <w:szCs w:val="32"/>
        </w:rPr>
        <w:t>Business</w:t>
      </w:r>
    </w:p>
    <w:p w14:paraId="389D3707" w14:textId="77777777" w:rsidR="00D60DB2" w:rsidRPr="00D60DB2" w:rsidRDefault="00D60DB2" w:rsidP="00D60DB2">
      <w:pPr>
        <w:pStyle w:val="ListParagraph"/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16F0268" w14:textId="77777777" w:rsidR="00D60DB2" w:rsidRPr="00D60DB2" w:rsidRDefault="00D60DB2" w:rsidP="00D60DB2">
      <w:pPr>
        <w:spacing w:before="100" w:after="0" w:line="240" w:lineRule="auto"/>
        <w:ind w:left="5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Alabama State University </w:t>
      </w:r>
      <w:r w:rsidRPr="00D60DB2">
        <w:rPr>
          <w:rFonts w:ascii="Times New Roman" w:eastAsia="Times New Roman" w:hAnsi="Times New Roman" w:cs="Times New Roman"/>
          <w:color w:val="000000"/>
          <w:sz w:val="32"/>
          <w:szCs w:val="32"/>
        </w:rPr>
        <w:t>- Montgomery, AL </w:t>
      </w:r>
    </w:p>
    <w:p w14:paraId="6ABC0F2B" w14:textId="77777777" w:rsidR="00D60DB2" w:rsidRPr="00D60DB2" w:rsidRDefault="00D60DB2" w:rsidP="00D60DB2">
      <w:pPr>
        <w:pStyle w:val="ListParagraph"/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Times New Roman" w:eastAsia="Times New Roman" w:hAnsi="Times New Roman" w:cs="Times New Roman"/>
          <w:color w:val="000000"/>
          <w:sz w:val="32"/>
          <w:szCs w:val="32"/>
        </w:rPr>
        <w:t>Secondary Biology </w:t>
      </w:r>
    </w:p>
    <w:p w14:paraId="4B9ED816" w14:textId="77777777" w:rsidR="00D60DB2" w:rsidRPr="00D60DB2" w:rsidRDefault="00D60DB2" w:rsidP="00D60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7D49A50" w14:textId="77777777" w:rsidR="00D60DB2" w:rsidRPr="00D60DB2" w:rsidRDefault="00D60DB2" w:rsidP="00D60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Arial" w:eastAsia="Times New Roman" w:hAnsi="Arial" w:cs="Arial"/>
          <w:b/>
          <w:bCs/>
          <w:color w:val="000000"/>
          <w:sz w:val="28"/>
          <w:szCs w:val="28"/>
        </w:rPr>
        <w:t>Coaching Experience </w:t>
      </w:r>
    </w:p>
    <w:p w14:paraId="2230AC22" w14:textId="77777777" w:rsidR="00D60DB2" w:rsidRPr="00D60DB2" w:rsidRDefault="00D60DB2" w:rsidP="00D60DB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Fury Volleyball </w:t>
      </w:r>
    </w:p>
    <w:p w14:paraId="40484940" w14:textId="77777777" w:rsidR="00D60DB2" w:rsidRPr="00D60DB2" w:rsidRDefault="00D60DB2" w:rsidP="00D60DB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A5 Gwinnett Assistant Coach 16-1 Arieon </w:t>
      </w:r>
    </w:p>
    <w:p w14:paraId="302EFF3B" w14:textId="77777777" w:rsidR="00D60DB2" w:rsidRPr="00D60DB2" w:rsidRDefault="00D60DB2" w:rsidP="00D60DB2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Grayson High School Head Coach JV </w:t>
      </w:r>
    </w:p>
    <w:p w14:paraId="16025241" w14:textId="77777777" w:rsidR="00D60DB2" w:rsidRPr="00D60DB2" w:rsidRDefault="00D60DB2" w:rsidP="00D60D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Grayson High School Assistant Varsity </w:t>
      </w:r>
    </w:p>
    <w:p w14:paraId="721A3697" w14:textId="77777777" w:rsidR="00D60DB2" w:rsidRPr="00D60DB2" w:rsidRDefault="00D60DB2" w:rsidP="00D60DB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Private Instructor at Redline Athletics Peachtree Corners </w:t>
      </w:r>
    </w:p>
    <w:p w14:paraId="72AD3AC9" w14:textId="77777777" w:rsidR="00D60DB2" w:rsidRPr="00D60DB2" w:rsidRDefault="00D60DB2" w:rsidP="00D60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AB51BA4" w14:textId="77777777" w:rsidR="00D60DB2" w:rsidRPr="00D60DB2" w:rsidRDefault="00D60DB2" w:rsidP="00D60D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60DB2">
        <w:rPr>
          <w:rFonts w:ascii="Arial" w:eastAsia="Times New Roman" w:hAnsi="Arial" w:cs="Arial"/>
          <w:b/>
          <w:bCs/>
          <w:color w:val="000000"/>
          <w:sz w:val="28"/>
          <w:szCs w:val="28"/>
        </w:rPr>
        <w:t>Playing Experience </w:t>
      </w:r>
    </w:p>
    <w:p w14:paraId="10F24EB4" w14:textId="3F090BF3" w:rsidR="00D60DB2" w:rsidRPr="00D60DB2" w:rsidRDefault="00D60DB2" w:rsidP="00D60DB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A5 Gwinnett 17-1 Zak</w:t>
      </w:r>
      <w:r w:rsidR="00B96DA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60DB2">
        <w:rPr>
          <w:rFonts w:ascii="Arial" w:eastAsia="Times New Roman" w:hAnsi="Arial" w:cs="Arial"/>
          <w:color w:val="000000"/>
          <w:sz w:val="28"/>
          <w:szCs w:val="28"/>
        </w:rPr>
        <w:t>&amp;</w:t>
      </w:r>
      <w:r w:rsidR="00B96DA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60DB2">
        <w:rPr>
          <w:rFonts w:ascii="Arial" w:eastAsia="Times New Roman" w:hAnsi="Arial" w:cs="Arial"/>
          <w:color w:val="000000"/>
          <w:sz w:val="28"/>
          <w:szCs w:val="28"/>
        </w:rPr>
        <w:t>Suzanne</w:t>
      </w:r>
    </w:p>
    <w:p w14:paraId="3AC20710" w14:textId="77777777" w:rsidR="00D60DB2" w:rsidRPr="00D60DB2" w:rsidRDefault="00D60DB2" w:rsidP="00D60DB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A5 Gwinnett 18-1 April</w:t>
      </w:r>
    </w:p>
    <w:p w14:paraId="4095C914" w14:textId="77777777" w:rsidR="00D60DB2" w:rsidRPr="00D60DB2" w:rsidRDefault="00D60DB2" w:rsidP="00D60DB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Grayson High School Team Captain, All County First Team, All Region </w:t>
      </w:r>
    </w:p>
    <w:p w14:paraId="4D4FDD0E" w14:textId="77777777" w:rsidR="00D60DB2" w:rsidRPr="00D60DB2" w:rsidRDefault="00D60DB2" w:rsidP="00D60DB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Reinhardt University All Freshman, Player of the year </w:t>
      </w:r>
    </w:p>
    <w:p w14:paraId="0BE0454B" w14:textId="77777777" w:rsidR="00D60DB2" w:rsidRPr="00D60DB2" w:rsidRDefault="00D60DB2" w:rsidP="00D60DB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60DB2">
        <w:rPr>
          <w:rFonts w:ascii="Arial" w:eastAsia="Times New Roman" w:hAnsi="Arial" w:cs="Arial"/>
          <w:color w:val="000000"/>
          <w:sz w:val="28"/>
          <w:szCs w:val="28"/>
        </w:rPr>
        <w:t>Alabama State University </w:t>
      </w:r>
    </w:p>
    <w:sectPr w:rsidR="00D60DB2" w:rsidRPr="00D6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155"/>
    <w:multiLevelType w:val="hybridMultilevel"/>
    <w:tmpl w:val="7036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E4B"/>
    <w:multiLevelType w:val="multilevel"/>
    <w:tmpl w:val="6D68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633E6"/>
    <w:multiLevelType w:val="hybridMultilevel"/>
    <w:tmpl w:val="D666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37B2"/>
    <w:multiLevelType w:val="multilevel"/>
    <w:tmpl w:val="D882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71178"/>
    <w:multiLevelType w:val="multilevel"/>
    <w:tmpl w:val="C418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14CB3"/>
    <w:multiLevelType w:val="hybridMultilevel"/>
    <w:tmpl w:val="7B4E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8007">
    <w:abstractNumId w:val="2"/>
  </w:num>
  <w:num w:numId="2" w16cid:durableId="1313755664">
    <w:abstractNumId w:val="5"/>
  </w:num>
  <w:num w:numId="3" w16cid:durableId="630743801">
    <w:abstractNumId w:val="3"/>
  </w:num>
  <w:num w:numId="4" w16cid:durableId="226452172">
    <w:abstractNumId w:val="1"/>
  </w:num>
  <w:num w:numId="5" w16cid:durableId="515271054">
    <w:abstractNumId w:val="4"/>
  </w:num>
  <w:num w:numId="6" w16cid:durableId="189022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9"/>
    <w:rsid w:val="00146AB8"/>
    <w:rsid w:val="0032660A"/>
    <w:rsid w:val="004747FC"/>
    <w:rsid w:val="005F2D6E"/>
    <w:rsid w:val="00665749"/>
    <w:rsid w:val="007F7808"/>
    <w:rsid w:val="00896B93"/>
    <w:rsid w:val="00AB28A6"/>
    <w:rsid w:val="00B96DAB"/>
    <w:rsid w:val="00C77C28"/>
    <w:rsid w:val="00D027C9"/>
    <w:rsid w:val="00D21522"/>
    <w:rsid w:val="00D60DB2"/>
    <w:rsid w:val="00E42D62"/>
    <w:rsid w:val="00F06A59"/>
    <w:rsid w:val="00F96A94"/>
    <w:rsid w:val="00FA16F9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0277"/>
  <w15:docId w15:val="{93D01F8E-C977-42B8-BAFF-6B563CA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44C40D2549468967AEF43EB3B4FA" ma:contentTypeVersion="13" ma:contentTypeDescription="Create a new document." ma:contentTypeScope="" ma:versionID="fa3b6facc11ef11be723f998a7de1f5a">
  <xsd:schema xmlns:xsd="http://www.w3.org/2001/XMLSchema" xmlns:xs="http://www.w3.org/2001/XMLSchema" xmlns:p="http://schemas.microsoft.com/office/2006/metadata/properties" xmlns:ns3="72baf5ae-8f73-41ec-bf59-f224a364a72e" xmlns:ns4="3946d5df-7857-4577-beda-330035e28014" targetNamespace="http://schemas.microsoft.com/office/2006/metadata/properties" ma:root="true" ma:fieldsID="d7b004ebbe1b26c3bae4dbcbc0d6d1bd" ns3:_="" ns4:_="">
    <xsd:import namespace="72baf5ae-8f73-41ec-bf59-f224a364a72e"/>
    <xsd:import namespace="3946d5df-7857-4577-beda-330035e28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f5ae-8f73-41ec-bf59-f224a364a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d5df-7857-4577-beda-330035e28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AE6F5-151C-43C2-B63A-C78921EB8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f5ae-8f73-41ec-bf59-f224a364a72e"/>
    <ds:schemaRef ds:uri="3946d5df-7857-4577-beda-330035e28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62A71-7224-48C2-B8AF-D58A199F0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179C0-5A2D-40F5-B88F-FB03C07258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 Pharma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April</dc:creator>
  <cp:lastModifiedBy>Carroll April</cp:lastModifiedBy>
  <cp:revision>2</cp:revision>
  <dcterms:created xsi:type="dcterms:W3CDTF">2024-07-13T21:57:00Z</dcterms:created>
  <dcterms:modified xsi:type="dcterms:W3CDTF">2024-07-13T21:57:00Z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0x01010086A444C40D2549468967AEF43EB3B4FA</vt:lpwstr>
  </property>
</Properties>
</file>